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87F" w:rsidRPr="00EB63D0" w:rsidRDefault="0089587F" w:rsidP="0089587F">
      <w:pPr>
        <w:pStyle w:val="msonormalcxspmiddle"/>
        <w:spacing w:before="0" w:after="0"/>
        <w:contextualSpacing/>
        <w:jc w:val="right"/>
        <w:rPr>
          <w:rFonts w:ascii="Arial" w:hAnsi="Arial" w:cs="Arial"/>
          <w:sz w:val="22"/>
          <w:szCs w:val="22"/>
          <w:lang w:val="uk-UA"/>
        </w:rPr>
      </w:pPr>
      <w:r w:rsidRPr="00EB63D0">
        <w:rPr>
          <w:rFonts w:ascii="Arial" w:hAnsi="Arial" w:cs="Arial"/>
          <w:sz w:val="22"/>
          <w:szCs w:val="22"/>
          <w:lang w:val="uk-UA"/>
        </w:rPr>
        <w:t>ЗАТВЕРДЖЕНО</w:t>
      </w:r>
    </w:p>
    <w:p w:rsidR="0089587F" w:rsidRPr="00EB63D0" w:rsidRDefault="0089587F" w:rsidP="0089587F">
      <w:pPr>
        <w:pStyle w:val="msonormalcxspmiddle"/>
        <w:tabs>
          <w:tab w:val="left" w:pos="5103"/>
        </w:tabs>
        <w:spacing w:before="0" w:after="0"/>
        <w:contextualSpacing/>
        <w:jc w:val="right"/>
        <w:rPr>
          <w:rFonts w:ascii="Arial" w:hAnsi="Arial" w:cs="Arial"/>
          <w:sz w:val="22"/>
          <w:szCs w:val="22"/>
          <w:lang w:val="uk-UA"/>
        </w:rPr>
      </w:pPr>
      <w:r w:rsidRPr="00EB63D0">
        <w:rPr>
          <w:rFonts w:ascii="Arial" w:hAnsi="Arial" w:cs="Arial"/>
          <w:sz w:val="22"/>
          <w:szCs w:val="22"/>
          <w:lang w:val="uk-UA"/>
        </w:rPr>
        <w:t xml:space="preserve">рішенням Наглядової ради </w:t>
      </w:r>
    </w:p>
    <w:p w:rsidR="00E454DA" w:rsidRPr="00EB63D0" w:rsidRDefault="0089587F" w:rsidP="0089587F">
      <w:pPr>
        <w:ind w:firstLine="4678"/>
        <w:jc w:val="right"/>
        <w:rPr>
          <w:rFonts w:ascii="Arial" w:hAnsi="Arial" w:cs="Arial"/>
          <w:b/>
          <w:sz w:val="22"/>
          <w:szCs w:val="22"/>
          <w:lang w:val="uk-UA"/>
        </w:rPr>
      </w:pPr>
      <w:r w:rsidRPr="00EB63D0">
        <w:rPr>
          <w:rFonts w:ascii="Arial" w:hAnsi="Arial" w:cs="Arial"/>
          <w:sz w:val="22"/>
          <w:szCs w:val="22"/>
          <w:lang w:val="uk-UA"/>
        </w:rPr>
        <w:t>протокол</w:t>
      </w:r>
      <w:r w:rsidR="00207EE3">
        <w:rPr>
          <w:rFonts w:ascii="Arial" w:hAnsi="Arial" w:cs="Arial"/>
          <w:sz w:val="22"/>
          <w:szCs w:val="22"/>
          <w:lang w:val="uk-UA"/>
        </w:rPr>
        <w:t xml:space="preserve"> засідання</w:t>
      </w:r>
      <w:r w:rsidRPr="00EB63D0">
        <w:rPr>
          <w:rFonts w:ascii="Arial" w:hAnsi="Arial" w:cs="Arial"/>
          <w:sz w:val="22"/>
          <w:szCs w:val="22"/>
          <w:lang w:val="uk-UA"/>
        </w:rPr>
        <w:t xml:space="preserve"> від </w:t>
      </w:r>
      <w:r w:rsidR="00207EE3">
        <w:rPr>
          <w:rFonts w:ascii="Arial" w:hAnsi="Arial" w:cs="Arial"/>
          <w:sz w:val="22"/>
          <w:szCs w:val="22"/>
          <w:lang w:val="uk-UA"/>
        </w:rPr>
        <w:t>13</w:t>
      </w:r>
      <w:r w:rsidRPr="00EB63D0">
        <w:rPr>
          <w:rFonts w:ascii="Arial" w:hAnsi="Arial" w:cs="Arial"/>
          <w:sz w:val="22"/>
          <w:szCs w:val="22"/>
          <w:lang w:val="uk-UA"/>
        </w:rPr>
        <w:t xml:space="preserve"> </w:t>
      </w:r>
      <w:r w:rsidR="00266D28">
        <w:rPr>
          <w:rFonts w:ascii="Arial" w:hAnsi="Arial" w:cs="Arial"/>
          <w:sz w:val="22"/>
          <w:szCs w:val="22"/>
          <w:lang w:val="uk-UA"/>
        </w:rPr>
        <w:t>квітня</w:t>
      </w:r>
      <w:r w:rsidRPr="00EB63D0">
        <w:rPr>
          <w:rFonts w:ascii="Arial" w:hAnsi="Arial" w:cs="Arial"/>
          <w:sz w:val="22"/>
          <w:szCs w:val="22"/>
          <w:lang w:val="uk-UA"/>
        </w:rPr>
        <w:t xml:space="preserve"> 202</w:t>
      </w:r>
      <w:r w:rsidR="00266D28">
        <w:rPr>
          <w:rFonts w:ascii="Arial" w:hAnsi="Arial" w:cs="Arial"/>
          <w:sz w:val="22"/>
          <w:szCs w:val="22"/>
          <w:lang w:val="uk-UA"/>
        </w:rPr>
        <w:t xml:space="preserve">3 </w:t>
      </w:r>
      <w:r w:rsidRPr="00EB63D0">
        <w:rPr>
          <w:rFonts w:ascii="Arial" w:hAnsi="Arial" w:cs="Arial"/>
          <w:sz w:val="22"/>
          <w:szCs w:val="22"/>
          <w:lang w:val="uk-UA"/>
        </w:rPr>
        <w:t>року</w:t>
      </w:r>
      <w:r w:rsidR="00E454DA" w:rsidRPr="00EB63D0">
        <w:rPr>
          <w:rFonts w:ascii="Arial" w:eastAsia="Calibri" w:hAnsi="Arial" w:cs="Arial"/>
          <w:sz w:val="22"/>
          <w:szCs w:val="22"/>
          <w:lang w:val="uk-UA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5044"/>
        <w:gridCol w:w="10"/>
      </w:tblGrid>
      <w:tr w:rsidR="00E454DA" w:rsidRPr="00EB63D0">
        <w:trPr>
          <w:gridAfter w:val="1"/>
          <w:wAfter w:w="10" w:type="dxa"/>
          <w:trHeight w:val="699"/>
        </w:trPr>
        <w:tc>
          <w:tcPr>
            <w:tcW w:w="9972" w:type="dxa"/>
            <w:gridSpan w:val="2"/>
            <w:shd w:val="clear" w:color="auto" w:fill="auto"/>
            <w:vAlign w:val="center"/>
          </w:tcPr>
          <w:p w:rsidR="0089587F" w:rsidRPr="00EB63D0" w:rsidRDefault="0089587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E454DA" w:rsidRPr="00EB63D0" w:rsidRDefault="000E098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АКЦІОНЕРНЕ ТОВАРИСТВО</w:t>
            </w:r>
            <w:r w:rsidR="00E454DA"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«</w:t>
            </w:r>
            <w:r w:rsidR="00340DFB"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ЧЕРНІГІВОБЛЕНЕРГО</w:t>
            </w:r>
            <w:r w:rsidR="00E454DA"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»  </w:t>
            </w:r>
          </w:p>
          <w:p w:rsidR="00E454DA" w:rsidRPr="00EB63D0" w:rsidRDefault="00E454D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(ідентифікаці</w:t>
            </w:r>
            <w:r w:rsidR="00207EE3">
              <w:rPr>
                <w:rFonts w:ascii="Arial" w:hAnsi="Arial" w:cs="Arial"/>
                <w:b/>
                <w:sz w:val="22"/>
                <w:szCs w:val="22"/>
                <w:lang w:val="uk-UA"/>
              </w:rPr>
              <w:t>й</w:t>
            </w: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ний код юридичної особи –</w:t>
            </w:r>
            <w:r w:rsidR="00942FA0"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код ЄДРПОУ</w:t>
            </w: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</w:t>
            </w:r>
            <w:r w:rsidR="00340DFB"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22815333</w:t>
            </w: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)</w:t>
            </w:r>
          </w:p>
        </w:tc>
      </w:tr>
      <w:tr w:rsidR="00E454DA" w:rsidRPr="00266D28">
        <w:trPr>
          <w:gridAfter w:val="1"/>
          <w:wAfter w:w="10" w:type="dxa"/>
          <w:trHeight w:val="1061"/>
        </w:trPr>
        <w:tc>
          <w:tcPr>
            <w:tcW w:w="997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54DA" w:rsidRPr="00266D28" w:rsidRDefault="00E454DA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E454DA" w:rsidRPr="00266D28" w:rsidRDefault="00E454DA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  <w:r w:rsidRPr="00266D28">
              <w:rPr>
                <w:rFonts w:ascii="Arial" w:hAnsi="Arial" w:cs="Arial"/>
                <w:b/>
                <w:lang w:val="uk-UA"/>
              </w:rPr>
              <w:t>БЮЛЕТЕНЬ</w:t>
            </w:r>
          </w:p>
          <w:p w:rsidR="00E454DA" w:rsidRPr="00266D28" w:rsidRDefault="00B31F0D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  <w:r w:rsidRPr="00266D28">
              <w:rPr>
                <w:rFonts w:ascii="Arial" w:hAnsi="Arial" w:cs="Arial"/>
                <w:b/>
                <w:lang w:val="uk-UA"/>
              </w:rPr>
              <w:t>для кумулятивного голосування</w:t>
            </w:r>
            <w:r w:rsidR="00E454DA" w:rsidRPr="00266D28">
              <w:rPr>
                <w:rFonts w:ascii="Arial" w:hAnsi="Arial" w:cs="Arial"/>
                <w:b/>
                <w:lang w:val="uk-UA"/>
              </w:rPr>
              <w:t xml:space="preserve"> на річних загальних зборах, які проводяться дистанційно </w:t>
            </w:r>
            <w:r w:rsidR="00942FA0" w:rsidRPr="00266D28">
              <w:rPr>
                <w:rFonts w:ascii="Arial" w:hAnsi="Arial" w:cs="Arial"/>
                <w:b/>
                <w:lang w:val="uk-UA"/>
              </w:rPr>
              <w:t>2</w:t>
            </w:r>
            <w:r w:rsidR="000E098B" w:rsidRPr="00266D28">
              <w:rPr>
                <w:rFonts w:ascii="Arial" w:hAnsi="Arial" w:cs="Arial"/>
                <w:b/>
                <w:lang w:val="uk-UA"/>
              </w:rPr>
              <w:t>1</w:t>
            </w:r>
            <w:r w:rsidR="00942FA0" w:rsidRPr="00266D28">
              <w:rPr>
                <w:rFonts w:ascii="Arial" w:hAnsi="Arial" w:cs="Arial"/>
                <w:b/>
                <w:lang w:val="uk-UA"/>
              </w:rPr>
              <w:t xml:space="preserve"> </w:t>
            </w:r>
            <w:r w:rsidR="00266D28" w:rsidRPr="00266D28">
              <w:rPr>
                <w:rFonts w:ascii="Arial" w:hAnsi="Arial" w:cs="Arial"/>
                <w:b/>
                <w:lang w:val="uk-UA"/>
              </w:rPr>
              <w:t>квітня</w:t>
            </w:r>
            <w:r w:rsidR="00E454DA" w:rsidRPr="00266D28">
              <w:rPr>
                <w:rFonts w:ascii="Arial" w:hAnsi="Arial" w:cs="Arial"/>
                <w:b/>
                <w:lang w:val="uk-UA"/>
              </w:rPr>
              <w:t xml:space="preserve"> 20</w:t>
            </w:r>
            <w:r w:rsidR="00266D28" w:rsidRPr="00266D28">
              <w:rPr>
                <w:rFonts w:ascii="Arial" w:hAnsi="Arial" w:cs="Arial"/>
                <w:b/>
                <w:lang w:val="uk-UA"/>
              </w:rPr>
              <w:t>23</w:t>
            </w:r>
            <w:r w:rsidR="00E454DA" w:rsidRPr="00266D28">
              <w:rPr>
                <w:rFonts w:ascii="Arial" w:hAnsi="Arial" w:cs="Arial"/>
                <w:b/>
                <w:lang w:val="uk-UA"/>
              </w:rPr>
              <w:t xml:space="preserve"> року</w:t>
            </w:r>
          </w:p>
          <w:p w:rsidR="00E454DA" w:rsidRPr="00266D28" w:rsidRDefault="00E454D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E454DA" w:rsidRPr="00EB63D0" w:rsidRDefault="00E454D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266D28">
              <w:rPr>
                <w:rFonts w:ascii="Arial" w:hAnsi="Arial" w:cs="Arial"/>
                <w:sz w:val="22"/>
                <w:szCs w:val="22"/>
                <w:lang w:val="uk-UA"/>
              </w:rPr>
              <w:t>(голосування на річних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загальних зборах </w:t>
            </w:r>
          </w:p>
          <w:p w:rsidR="00E454DA" w:rsidRPr="00EB63D0" w:rsidRDefault="000E098B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АКЦІОНЕРНОГО ТОВАРИСТВА </w:t>
            </w:r>
            <w:r w:rsidR="00E454DA" w:rsidRPr="00EB63D0">
              <w:rPr>
                <w:rFonts w:ascii="Arial" w:hAnsi="Arial" w:cs="Arial"/>
                <w:sz w:val="22"/>
                <w:szCs w:val="22"/>
                <w:lang w:val="uk-UA"/>
              </w:rPr>
              <w:t>«</w:t>
            </w:r>
            <w:r w:rsidR="00192692" w:rsidRPr="00EB63D0">
              <w:rPr>
                <w:rFonts w:ascii="Arial" w:hAnsi="Arial" w:cs="Arial"/>
                <w:sz w:val="22"/>
                <w:szCs w:val="22"/>
                <w:lang w:val="uk-UA"/>
              </w:rPr>
              <w:t>ЧЕРНІГІВОБЛЕНЕРГО</w:t>
            </w:r>
            <w:r w:rsidR="00E454DA" w:rsidRPr="00EB63D0">
              <w:rPr>
                <w:rFonts w:ascii="Arial" w:hAnsi="Arial" w:cs="Arial"/>
                <w:sz w:val="22"/>
                <w:szCs w:val="22"/>
                <w:lang w:val="uk-UA"/>
              </w:rPr>
              <w:t>»</w:t>
            </w:r>
          </w:p>
          <w:p w:rsidR="00E454DA" w:rsidRPr="00266D28" w:rsidRDefault="00E454D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266D28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266D28" w:rsidRPr="00266D28">
              <w:rPr>
                <w:rFonts w:ascii="Arial" w:hAnsi="Arial" w:cs="Arial"/>
                <w:sz w:val="22"/>
                <w:szCs w:val="22"/>
                <w:lang w:val="uk-UA"/>
              </w:rPr>
              <w:t xml:space="preserve">розпочинається 14 квітня 2023 року з моменту розміщення на веб-сайті Товариства за адресою: </w:t>
            </w:r>
            <w:hyperlink r:id="rId8" w:history="1">
              <w:r w:rsidR="00266D28" w:rsidRPr="00266D28">
                <w:rPr>
                  <w:rFonts w:ascii="Arial" w:hAnsi="Arial" w:cs="Arial"/>
                  <w:sz w:val="22"/>
                  <w:szCs w:val="22"/>
                  <w:lang w:val="uk-UA"/>
                </w:rPr>
                <w:t>https://chernihivoblenergo.com.ua/shareholders/information_for_shareholders</w:t>
              </w:r>
            </w:hyperlink>
            <w:r w:rsidR="00266D28" w:rsidRPr="00266D28">
              <w:rPr>
                <w:rFonts w:ascii="Arial" w:hAnsi="Arial" w:cs="Arial"/>
                <w:sz w:val="22"/>
                <w:szCs w:val="22"/>
                <w:lang w:val="uk-UA"/>
              </w:rPr>
              <w:t xml:space="preserve"> бюлетеня щодо обрання кандидатів до складу органів Товариства та завершується о 18 годині 00 хв. </w:t>
            </w:r>
            <w:r w:rsidR="00266D28"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="00266D28" w:rsidRPr="00266D28">
              <w:rPr>
                <w:rFonts w:ascii="Arial" w:hAnsi="Arial" w:cs="Arial"/>
                <w:sz w:val="22"/>
                <w:szCs w:val="22"/>
                <w:lang w:val="uk-UA"/>
              </w:rPr>
              <w:t>21 квітня 2023 року.</w:t>
            </w:r>
          </w:p>
          <w:p w:rsidR="00E454DA" w:rsidRPr="00266D28" w:rsidRDefault="00E454DA">
            <w:pPr>
              <w:widowControl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E454DA" w:rsidRPr="00EB63D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EB63D0" w:rsidRDefault="00E454DA" w:rsidP="004444D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Дата проведення річних загальних зборів: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EB63D0" w:rsidRDefault="00942FA0" w:rsidP="00266D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63D0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2</w:t>
            </w:r>
            <w:r w:rsidR="000E098B" w:rsidRPr="00EB63D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  <w:r w:rsidR="00E454DA" w:rsidRPr="00EB63D0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</w:t>
            </w:r>
            <w:r w:rsidR="00266D28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квітня </w:t>
            </w:r>
            <w:r w:rsidR="00E454DA" w:rsidRPr="00EB63D0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202</w:t>
            </w:r>
            <w:r w:rsidR="00266D28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3</w:t>
            </w:r>
            <w:r w:rsidR="00E454DA" w:rsidRPr="00EB63D0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року</w:t>
            </w:r>
          </w:p>
        </w:tc>
      </w:tr>
      <w:tr w:rsidR="00E454DA" w:rsidRPr="00EB63D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EB63D0" w:rsidRDefault="00E454DA" w:rsidP="004444D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EB63D0" w:rsidRDefault="00E454DA" w:rsidP="004444D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:rsidR="00E454DA" w:rsidRPr="00EB63D0" w:rsidRDefault="00E454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E454DA" w:rsidRPr="00EB63D0">
        <w:trPr>
          <w:trHeight w:val="483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EB63D0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EB63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Реквізити акціонера:</w:t>
            </w:r>
          </w:p>
        </w:tc>
      </w:tr>
      <w:tr w:rsidR="00B12EB3" w:rsidRPr="00EB63D0">
        <w:trPr>
          <w:trHeight w:val="8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EB63D0" w:rsidRDefault="00B12EB3" w:rsidP="004444DF">
            <w:pPr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Прізвище, ім’я та по батькові/Найменування акціонера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EB63D0" w:rsidRDefault="00B12EB3" w:rsidP="00942FA0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  <w:tr w:rsidR="00B12EB3" w:rsidRPr="00EB63D0">
        <w:trPr>
          <w:trHeight w:val="5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EB63D0" w:rsidRDefault="00B12EB3" w:rsidP="004444D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EB63D0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EB63D0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  <w:tr w:rsidR="00B12EB3" w:rsidRPr="00EB63D0">
        <w:trPr>
          <w:trHeight w:val="19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EB63D0" w:rsidRDefault="00B12EB3" w:rsidP="004444D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Реєстраційний номер облікової картки платника податків </w:t>
            </w:r>
            <w:r w:rsidRPr="00EB63D0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акціонера –  фізичної особи (за наявності))</w:t>
            </w:r>
          </w:p>
          <w:p w:rsidR="00B12EB3" w:rsidRPr="00EB63D0" w:rsidRDefault="00B12EB3" w:rsidP="004444D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або</w:t>
            </w:r>
          </w:p>
          <w:p w:rsidR="00B12EB3" w:rsidRPr="00EB63D0" w:rsidRDefault="00B12EB3" w:rsidP="004444D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ідентифікаційний код юридичної особи (Код за ЄДРПОУ) – акціонера  </w:t>
            </w:r>
            <w:r w:rsidRPr="00EB63D0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в Україні)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EB63D0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поза територією України)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EB63D0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</w:tbl>
    <w:p w:rsidR="00E454DA" w:rsidRPr="00EB63D0" w:rsidRDefault="00E454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E454DA" w:rsidRPr="00EB63D0">
        <w:trPr>
          <w:trHeight w:val="472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EB63D0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B12EB3" w:rsidRPr="00EB63D0">
        <w:trPr>
          <w:trHeight w:val="120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EB63D0" w:rsidRDefault="00B12EB3" w:rsidP="004444DF">
            <w:pPr>
              <w:jc w:val="both"/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lastRenderedPageBreak/>
              <w:t>Прізвище, ім’я та по батькові / Найменування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представника акціонера</w:t>
            </w:r>
          </w:p>
          <w:p w:rsidR="00B12EB3" w:rsidRPr="00EB63D0" w:rsidRDefault="00B12EB3" w:rsidP="004444DF">
            <w:pPr>
              <w:jc w:val="both"/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i/>
                <w:sz w:val="22"/>
                <w:szCs w:val="22"/>
                <w:lang w:val="uk-UA"/>
              </w:rPr>
              <w:t>(а також ім’я фізичної особи – представника юридичної особи – представника акціонера (за наявності))</w:t>
            </w:r>
          </w:p>
          <w:p w:rsidR="00B12EB3" w:rsidRPr="00EB63D0" w:rsidRDefault="00B12EB3" w:rsidP="004444DF">
            <w:pPr>
              <w:jc w:val="both"/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EB63D0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2EB3" w:rsidRPr="00EB63D0">
        <w:trPr>
          <w:trHeight w:val="117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EB63D0" w:rsidRDefault="00B12EB3" w:rsidP="004444D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EB63D0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EB63D0" w:rsidRDefault="00B12EB3" w:rsidP="00B12EB3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12EB3" w:rsidRPr="00EB63D0">
        <w:trPr>
          <w:trHeight w:val="6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EB63D0" w:rsidRDefault="00B12EB3" w:rsidP="004444D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Реєстраційний номер облікової картки платника податків </w:t>
            </w:r>
            <w:r w:rsidRPr="00EB63D0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:rsidR="00B12EB3" w:rsidRPr="00EB63D0" w:rsidRDefault="00B12EB3" w:rsidP="004444DF">
            <w:pPr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 w:rsidRPr="00EB63D0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в Україні)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EB63D0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EB63D0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B12EB3" w:rsidRPr="00EB63D0">
        <w:trPr>
          <w:trHeight w:val="10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EB63D0" w:rsidRDefault="00B12EB3" w:rsidP="004444D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B12EB3" w:rsidRPr="00EB63D0" w:rsidRDefault="00B12EB3" w:rsidP="004444D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Документ на підставі якого діє представник акціонера </w:t>
            </w:r>
            <w:r w:rsidRPr="00EB63D0">
              <w:rPr>
                <w:rFonts w:ascii="Arial" w:hAnsi="Arial" w:cs="Arial"/>
                <w:i/>
                <w:sz w:val="22"/>
                <w:szCs w:val="22"/>
                <w:lang w:val="uk-UA"/>
              </w:rPr>
              <w:t>(дата видачі, строк дії та номер)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EB63D0" w:rsidRDefault="00B12EB3" w:rsidP="00942FA0">
            <w:pPr>
              <w:spacing w:line="222" w:lineRule="exact"/>
              <w:ind w:left="102" w:right="-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454DA" w:rsidRPr="00EB63D0" w:rsidRDefault="00E454DA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55"/>
      </w:tblGrid>
      <w:tr w:rsidR="00E454DA" w:rsidRPr="00EB63D0" w:rsidTr="00B31F0D">
        <w:trPr>
          <w:trHeight w:val="551"/>
        </w:trPr>
        <w:tc>
          <w:tcPr>
            <w:tcW w:w="99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EB63D0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EB63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Кількість голосів, що належать акціонеру:</w:t>
            </w:r>
          </w:p>
        </w:tc>
      </w:tr>
      <w:tr w:rsidR="00B12EB3" w:rsidRPr="00EB63D0" w:rsidTr="00B31F0D">
        <w:trPr>
          <w:trHeight w:val="11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EB63D0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00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EB63D0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EB63D0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EB63D0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EB63D0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EB63D0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EB63D0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EB63D0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EB63D0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EB63D0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EB63D0" w:rsidTr="00B31F0D">
        <w:trPr>
          <w:trHeight w:val="115"/>
        </w:trPr>
        <w:tc>
          <w:tcPr>
            <w:tcW w:w="2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EB63D0" w:rsidRDefault="00E454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uk-UA"/>
              </w:rPr>
              <w:t>(кількість голосів числом)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EB63D0" w:rsidRDefault="00E454DA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EB63D0" w:rsidTr="00B31F0D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4DA" w:rsidRPr="00EB63D0" w:rsidRDefault="00E454D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EB63D0" w:rsidRDefault="00E454DA">
            <w:pPr>
              <w:snapToGrid w:val="0"/>
              <w:jc w:val="right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EB63D0" w:rsidTr="00B31F0D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4DA" w:rsidRPr="00EB63D0" w:rsidRDefault="00E454D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EB63D0" w:rsidRDefault="00E45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3D0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r w:rsidRPr="00EB63D0">
              <w:rPr>
                <w:rFonts w:ascii="Arial" w:hAnsi="Arial" w:cs="Arial"/>
                <w:bCs/>
                <w:i/>
                <w:sz w:val="22"/>
                <w:szCs w:val="22"/>
                <w:lang w:val="uk-UA"/>
              </w:rPr>
              <w:t>кількість голосів прописом)</w:t>
            </w:r>
          </w:p>
        </w:tc>
      </w:tr>
    </w:tbl>
    <w:p w:rsidR="00B31F0D" w:rsidRPr="00EB63D0" w:rsidRDefault="00B31F0D" w:rsidP="00B31F0D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B31F0D" w:rsidRPr="00EB63D0" w:rsidTr="00B31F0D">
        <w:trPr>
          <w:trHeight w:val="717"/>
        </w:trPr>
        <w:tc>
          <w:tcPr>
            <w:tcW w:w="9972" w:type="dxa"/>
            <w:shd w:val="clear" w:color="auto" w:fill="D9D9D9"/>
            <w:vAlign w:val="center"/>
          </w:tcPr>
          <w:p w:rsidR="00B31F0D" w:rsidRPr="00EB63D0" w:rsidRDefault="00B31F0D" w:rsidP="00B31F0D">
            <w:pPr>
              <w:contextualSpacing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uk-UA"/>
              </w:rPr>
              <w:t>Кумулятивне голосування з питань порядку денного:</w:t>
            </w:r>
          </w:p>
        </w:tc>
      </w:tr>
    </w:tbl>
    <w:p w:rsidR="00B31F0D" w:rsidRPr="00EB63D0" w:rsidRDefault="00B31F0D" w:rsidP="00B31F0D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0"/>
        <w:gridCol w:w="5102"/>
      </w:tblGrid>
      <w:tr w:rsidR="00B31F0D" w:rsidRPr="00EB63D0" w:rsidTr="00B31F0D">
        <w:trPr>
          <w:trHeight w:val="498"/>
        </w:trPr>
        <w:tc>
          <w:tcPr>
            <w:tcW w:w="2457" w:type="pct"/>
          </w:tcPr>
          <w:p w:rsidR="00B31F0D" w:rsidRPr="00EB63D0" w:rsidRDefault="00B31F0D" w:rsidP="00006DD8">
            <w:pPr>
              <w:contextualSpacing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 w:rsidR="00006DD8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10</w:t>
            </w:r>
            <w:r w:rsidRPr="00EB63D0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2543" w:type="pct"/>
          </w:tcPr>
          <w:p w:rsidR="00B31F0D" w:rsidRPr="00EB63D0" w:rsidRDefault="00006DD8" w:rsidP="004444DF">
            <w:pPr>
              <w:pStyle w:val="af1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val="ru-RU"/>
              </w:rPr>
              <w:t>10</w:t>
            </w:r>
            <w:r w:rsidR="00EB63D0">
              <w:rPr>
                <w:rFonts w:ascii="Arial" w:eastAsia="Times New Roman" w:hAnsi="Arial" w:cs="Arial"/>
                <w:b/>
                <w:bCs/>
                <w:i/>
                <w:iCs/>
                <w:lang w:val="ru-RU"/>
              </w:rPr>
              <w:t xml:space="preserve">. </w:t>
            </w:r>
            <w:proofErr w:type="spellStart"/>
            <w:r w:rsidR="00B31F0D" w:rsidRPr="00EB63D0">
              <w:rPr>
                <w:rFonts w:ascii="Arial" w:eastAsia="Times New Roman" w:hAnsi="Arial" w:cs="Arial"/>
                <w:b/>
                <w:bCs/>
                <w:i/>
                <w:iCs/>
                <w:lang w:val="ru-RU"/>
              </w:rPr>
              <w:t>Обрання</w:t>
            </w:r>
            <w:proofErr w:type="spellEnd"/>
            <w:r w:rsidR="00B31F0D" w:rsidRPr="00EB63D0">
              <w:rPr>
                <w:rFonts w:ascii="Arial" w:eastAsia="Times New Roman" w:hAnsi="Arial" w:cs="Arial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="00B31F0D" w:rsidRPr="00EB63D0">
              <w:rPr>
                <w:rFonts w:ascii="Arial" w:eastAsia="Times New Roman" w:hAnsi="Arial" w:cs="Arial"/>
                <w:b/>
                <w:bCs/>
                <w:i/>
                <w:iCs/>
                <w:lang w:val="ru-RU"/>
              </w:rPr>
              <w:t>членів</w:t>
            </w:r>
            <w:proofErr w:type="spellEnd"/>
            <w:r w:rsidR="00B31F0D" w:rsidRPr="00EB63D0">
              <w:rPr>
                <w:rFonts w:ascii="Arial" w:eastAsia="Times New Roman" w:hAnsi="Arial" w:cs="Arial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="00B31F0D" w:rsidRPr="00EB63D0">
              <w:rPr>
                <w:rFonts w:ascii="Arial" w:eastAsia="Times New Roman" w:hAnsi="Arial" w:cs="Arial"/>
                <w:b/>
                <w:bCs/>
                <w:i/>
                <w:iCs/>
                <w:lang w:val="ru-RU"/>
              </w:rPr>
              <w:t>Наглядової</w:t>
            </w:r>
            <w:proofErr w:type="spellEnd"/>
            <w:r w:rsidR="00B31F0D" w:rsidRPr="00EB63D0">
              <w:rPr>
                <w:rFonts w:ascii="Arial" w:eastAsia="Times New Roman" w:hAnsi="Arial" w:cs="Arial"/>
                <w:b/>
                <w:bCs/>
                <w:i/>
                <w:iCs/>
                <w:lang w:val="ru-RU"/>
              </w:rPr>
              <w:t xml:space="preserve"> ради </w:t>
            </w:r>
            <w:r w:rsidR="00B31F0D" w:rsidRPr="00EB63D0">
              <w:rPr>
                <w:rFonts w:ascii="Arial" w:eastAsia="Times New Roman" w:hAnsi="Arial" w:cs="Arial"/>
                <w:b/>
                <w:bCs/>
                <w:i/>
                <w:iCs/>
                <w:lang w:val="ru-RU"/>
              </w:rPr>
              <w:br/>
              <w:t>АТ «ЧЕРНІГІВОБЛЕНЕРГО».</w:t>
            </w:r>
          </w:p>
        </w:tc>
      </w:tr>
      <w:tr w:rsidR="00B31F0D" w:rsidRPr="00EB63D0" w:rsidTr="00B31F0D">
        <w:trPr>
          <w:trHeight w:val="498"/>
        </w:trPr>
        <w:tc>
          <w:tcPr>
            <w:tcW w:w="2457" w:type="pct"/>
            <w:vAlign w:val="center"/>
          </w:tcPr>
          <w:p w:rsidR="00B31F0D" w:rsidRPr="00EB63D0" w:rsidRDefault="00B31F0D" w:rsidP="00B31F0D">
            <w:pPr>
              <w:contextualSpacing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Загальна кількість членів Наглядової ради Товариства, що обираються шляхом кумулятивного голосування</w:t>
            </w:r>
          </w:p>
        </w:tc>
        <w:tc>
          <w:tcPr>
            <w:tcW w:w="2543" w:type="pct"/>
            <w:vAlign w:val="center"/>
          </w:tcPr>
          <w:p w:rsidR="00B31F0D" w:rsidRPr="00EB63D0" w:rsidRDefault="00B31F0D" w:rsidP="00B31F0D">
            <w:pPr>
              <w:pStyle w:val="af1"/>
              <w:contextualSpacing/>
              <w:rPr>
                <w:rFonts w:ascii="Arial" w:hAnsi="Arial" w:cs="Arial"/>
                <w:b/>
                <w:lang w:val="uk-UA" w:eastAsia="ru-RU"/>
              </w:rPr>
            </w:pPr>
            <w:r w:rsidRPr="00EB63D0">
              <w:rPr>
                <w:rFonts w:ascii="Arial" w:hAnsi="Arial" w:cs="Arial"/>
                <w:b/>
                <w:lang w:val="uk-UA" w:eastAsia="ru-RU"/>
              </w:rPr>
              <w:t>4 (чотири)</w:t>
            </w:r>
          </w:p>
        </w:tc>
      </w:tr>
    </w:tbl>
    <w:p w:rsidR="00B31F0D" w:rsidRPr="00EB63D0" w:rsidRDefault="00B31F0D" w:rsidP="00B31F0D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336"/>
        <w:gridCol w:w="336"/>
        <w:gridCol w:w="336"/>
        <w:gridCol w:w="336"/>
        <w:gridCol w:w="336"/>
        <w:gridCol w:w="337"/>
        <w:gridCol w:w="337"/>
        <w:gridCol w:w="337"/>
        <w:gridCol w:w="337"/>
        <w:gridCol w:w="6887"/>
      </w:tblGrid>
      <w:tr w:rsidR="00B31F0D" w:rsidRPr="00EB63D0" w:rsidTr="00B31F0D">
        <w:trPr>
          <w:trHeight w:val="551"/>
        </w:trPr>
        <w:tc>
          <w:tcPr>
            <w:tcW w:w="5000" w:type="pct"/>
            <w:gridSpan w:val="11"/>
            <w:shd w:val="clear" w:color="auto" w:fill="D9D9D9"/>
            <w:vAlign w:val="center"/>
          </w:tcPr>
          <w:p w:rsidR="00B31F0D" w:rsidRPr="00EB63D0" w:rsidRDefault="00B31F0D" w:rsidP="00006DD8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lastRenderedPageBreak/>
              <w:t xml:space="preserve">Кількість кумулятивних голосів, що належать акціонеру, для кумулятивного голосування по питанню № </w:t>
            </w:r>
            <w:r w:rsidR="00006DD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10</w:t>
            </w:r>
            <w:r w:rsidRPr="00EB63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 xml:space="preserve">: </w:t>
            </w:r>
            <w:r w:rsidRPr="00EB63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  <w:lang w:val="uk-UA"/>
              </w:rPr>
              <w:t>1, 2</w:t>
            </w:r>
          </w:p>
        </w:tc>
      </w:tr>
      <w:tr w:rsidR="00B31F0D" w:rsidRPr="00EB63D0" w:rsidTr="00B31F0D">
        <w:trPr>
          <w:trHeight w:val="115"/>
        </w:trPr>
        <w:tc>
          <w:tcPr>
            <w:tcW w:w="109" w:type="pct"/>
          </w:tcPr>
          <w:p w:rsidR="00B31F0D" w:rsidRPr="00EB63D0" w:rsidRDefault="00B31F0D" w:rsidP="00B31F0D">
            <w:pPr>
              <w:contextualSpacing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66" w:type="pct"/>
          </w:tcPr>
          <w:p w:rsidR="00B31F0D" w:rsidRPr="00EB63D0" w:rsidRDefault="00B31F0D" w:rsidP="00B31F0D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" w:type="pct"/>
          </w:tcPr>
          <w:p w:rsidR="00B31F0D" w:rsidRPr="00EB63D0" w:rsidRDefault="00B31F0D" w:rsidP="00B31F0D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" w:type="pct"/>
          </w:tcPr>
          <w:p w:rsidR="00B31F0D" w:rsidRPr="00EB63D0" w:rsidRDefault="00B31F0D" w:rsidP="00B31F0D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" w:type="pct"/>
          </w:tcPr>
          <w:p w:rsidR="00B31F0D" w:rsidRPr="00EB63D0" w:rsidRDefault="00B31F0D" w:rsidP="00B31F0D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" w:type="pct"/>
          </w:tcPr>
          <w:p w:rsidR="00B31F0D" w:rsidRPr="00EB63D0" w:rsidRDefault="00B31F0D" w:rsidP="00B31F0D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" w:type="pct"/>
          </w:tcPr>
          <w:p w:rsidR="00B31F0D" w:rsidRPr="00EB63D0" w:rsidRDefault="00B31F0D" w:rsidP="00B31F0D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" w:type="pct"/>
          </w:tcPr>
          <w:p w:rsidR="00B31F0D" w:rsidRPr="00EB63D0" w:rsidRDefault="00B31F0D" w:rsidP="00B31F0D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" w:type="pct"/>
          </w:tcPr>
          <w:p w:rsidR="00B31F0D" w:rsidRPr="00EB63D0" w:rsidRDefault="00B31F0D" w:rsidP="00B31F0D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" w:type="pct"/>
          </w:tcPr>
          <w:p w:rsidR="00B31F0D" w:rsidRPr="00EB63D0" w:rsidRDefault="00B31F0D" w:rsidP="00B31F0D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99" w:type="pct"/>
          </w:tcPr>
          <w:p w:rsidR="00B31F0D" w:rsidRPr="00EB63D0" w:rsidRDefault="00B31F0D" w:rsidP="00B31F0D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B31F0D" w:rsidRPr="00EB63D0" w:rsidTr="00B31F0D">
        <w:trPr>
          <w:trHeight w:val="115"/>
        </w:trPr>
        <w:tc>
          <w:tcPr>
            <w:tcW w:w="1601" w:type="pct"/>
            <w:gridSpan w:val="10"/>
            <w:vMerge w:val="restart"/>
            <w:vAlign w:val="center"/>
          </w:tcPr>
          <w:p w:rsidR="00B31F0D" w:rsidRPr="00EB63D0" w:rsidRDefault="00B31F0D" w:rsidP="00B31F0D">
            <w:pPr>
              <w:contextualSpacing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uk-UA"/>
              </w:rPr>
              <w:t>(кількість голосів числом)</w:t>
            </w:r>
          </w:p>
        </w:tc>
        <w:tc>
          <w:tcPr>
            <w:tcW w:w="3399" w:type="pct"/>
          </w:tcPr>
          <w:p w:rsidR="00B31F0D" w:rsidRPr="00EB63D0" w:rsidRDefault="00B31F0D" w:rsidP="00B31F0D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B31F0D" w:rsidRPr="00EB63D0" w:rsidTr="00B31F0D">
        <w:trPr>
          <w:trHeight w:val="115"/>
        </w:trPr>
        <w:tc>
          <w:tcPr>
            <w:tcW w:w="1601" w:type="pct"/>
            <w:gridSpan w:val="10"/>
            <w:vMerge/>
          </w:tcPr>
          <w:p w:rsidR="00B31F0D" w:rsidRPr="00EB63D0" w:rsidRDefault="00B31F0D" w:rsidP="00B31F0D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399" w:type="pct"/>
          </w:tcPr>
          <w:p w:rsidR="00B31F0D" w:rsidRPr="00EB63D0" w:rsidRDefault="00B31F0D" w:rsidP="00B31F0D">
            <w:pPr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B31F0D" w:rsidRPr="00EB63D0" w:rsidTr="00B31F0D">
        <w:trPr>
          <w:trHeight w:val="115"/>
        </w:trPr>
        <w:tc>
          <w:tcPr>
            <w:tcW w:w="1601" w:type="pct"/>
            <w:gridSpan w:val="10"/>
            <w:vMerge/>
          </w:tcPr>
          <w:p w:rsidR="00B31F0D" w:rsidRPr="00EB63D0" w:rsidRDefault="00B31F0D" w:rsidP="00B31F0D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399" w:type="pct"/>
          </w:tcPr>
          <w:p w:rsidR="00B31F0D" w:rsidRPr="00EB63D0" w:rsidRDefault="00B31F0D" w:rsidP="00B31F0D">
            <w:pPr>
              <w:contextualSpacing/>
              <w:jc w:val="center"/>
              <w:rPr>
                <w:rFonts w:ascii="Arial" w:hAnsi="Arial" w:cs="Arial"/>
                <w:bCs/>
                <w:i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Cs/>
                <w:i/>
                <w:sz w:val="22"/>
                <w:szCs w:val="22"/>
                <w:lang w:val="uk-UA"/>
              </w:rPr>
              <w:t>(кількість голосів прописом)</w:t>
            </w:r>
          </w:p>
        </w:tc>
      </w:tr>
    </w:tbl>
    <w:p w:rsidR="00B31F0D" w:rsidRPr="00EB63D0" w:rsidRDefault="00B31F0D" w:rsidP="004444DF">
      <w:pPr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EB63D0">
        <w:rPr>
          <w:rFonts w:ascii="Arial" w:hAnsi="Arial" w:cs="Arial"/>
          <w:i/>
          <w:sz w:val="22"/>
          <w:szCs w:val="22"/>
          <w:vertAlign w:val="superscript"/>
          <w:lang w:val="uk-UA"/>
        </w:rPr>
        <w:t>1</w:t>
      </w:r>
      <w:r w:rsidRPr="00EB63D0">
        <w:rPr>
          <w:rFonts w:ascii="Arial" w:hAnsi="Arial" w:cs="Arial"/>
          <w:i/>
          <w:sz w:val="22"/>
          <w:szCs w:val="22"/>
          <w:lang w:val="uk-UA"/>
        </w:rPr>
        <w:t xml:space="preserve"> для визначення кількості кумулятивних голосів (для голосування по цьому питанню), що вам належать, помножте кількість ваших голосів на загальну кількість членів наглядової ради товариства, що обираються шляхом кумулятивного голосування</w:t>
      </w:r>
    </w:p>
    <w:p w:rsidR="00E454DA" w:rsidRPr="00EB63D0" w:rsidRDefault="00B31F0D" w:rsidP="004444DF">
      <w:pPr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EB63D0">
        <w:rPr>
          <w:rFonts w:ascii="Arial" w:hAnsi="Arial" w:cs="Arial"/>
          <w:i/>
          <w:sz w:val="22"/>
          <w:szCs w:val="22"/>
          <w:vertAlign w:val="superscript"/>
          <w:lang w:val="uk-UA"/>
        </w:rPr>
        <w:t>2</w:t>
      </w:r>
      <w:r w:rsidRPr="00EB63D0">
        <w:rPr>
          <w:rFonts w:ascii="Arial" w:hAnsi="Arial" w:cs="Arial"/>
          <w:i/>
          <w:sz w:val="22"/>
          <w:szCs w:val="22"/>
          <w:lang w:val="uk-UA"/>
        </w:rPr>
        <w:t xml:space="preserve"> кількість кумулятивних голосів, що вам належать ви можете на власний розсуд розділити або між усіма кандидатами, або між декількома кандидатами, або віддати за одного кандидата</w:t>
      </w:r>
    </w:p>
    <w:p w:rsidR="00B31F0D" w:rsidRPr="00EB63D0" w:rsidRDefault="00B31F0D" w:rsidP="00B31F0D">
      <w:pPr>
        <w:rPr>
          <w:rFonts w:ascii="Arial" w:hAnsi="Arial" w:cs="Arial"/>
          <w:i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B31F0D" w:rsidRPr="00EB63D0" w:rsidTr="00B31F0D">
        <w:trPr>
          <w:trHeight w:val="591"/>
        </w:trPr>
        <w:tc>
          <w:tcPr>
            <w:tcW w:w="9911" w:type="dxa"/>
            <w:shd w:val="clear" w:color="auto" w:fill="auto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 w:rsidR="00006DD8">
              <w:rPr>
                <w:rFonts w:ascii="Arial" w:hAnsi="Arial" w:cs="Arial"/>
                <w:sz w:val="22"/>
                <w:szCs w:val="22"/>
                <w:lang w:val="uk-UA"/>
              </w:rPr>
              <w:t>10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:</w:t>
            </w:r>
          </w:p>
          <w:p w:rsidR="00B31F0D" w:rsidRPr="00EB63D0" w:rsidRDefault="00EB63D0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82215">
              <w:rPr>
                <w:rFonts w:ascii="Arial" w:hAnsi="Arial" w:cs="Arial"/>
                <w:sz w:val="22"/>
                <w:szCs w:val="22"/>
                <w:lang w:val="uk-UA"/>
              </w:rPr>
              <w:t>Загальний перелік кандидатів до складу Наглядової ради</w:t>
            </w:r>
            <w:r w:rsidR="00B31F0D" w:rsidRPr="00EB63D0">
              <w:rPr>
                <w:rFonts w:ascii="Arial" w:hAnsi="Arial" w:cs="Arial"/>
                <w:sz w:val="22"/>
                <w:szCs w:val="22"/>
                <w:lang w:val="uk-UA"/>
              </w:rPr>
              <w:t>:</w:t>
            </w:r>
          </w:p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B31F0D" w:rsidRPr="00EB63D0" w:rsidRDefault="00B31F0D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1.1. </w:t>
            </w:r>
            <w:r w:rsid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</w:t>
            </w:r>
            <w:r w:rsidR="00C53716"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Клименко Дар’я Вікторівна</w:t>
            </w:r>
            <w:r w:rsid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- </w:t>
            </w:r>
            <w:r w:rsidR="00F4198F">
              <w:rPr>
                <w:rFonts w:ascii="Arial" w:hAnsi="Arial" w:cs="Arial"/>
                <w:sz w:val="22"/>
                <w:szCs w:val="22"/>
                <w:lang w:val="uk-UA"/>
              </w:rPr>
              <w:t xml:space="preserve">представник </w:t>
            </w:r>
            <w:r w:rsidR="00F4198F"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акціонера - ПЗНВІФ «П’ятий» Товариства з обмеженою відповідальністю «Компанія з управління активами «Сварог </w:t>
            </w:r>
            <w:proofErr w:type="spellStart"/>
            <w:r w:rsidR="00F4198F" w:rsidRPr="00EB63D0">
              <w:rPr>
                <w:rFonts w:ascii="Arial" w:hAnsi="Arial" w:cs="Arial"/>
                <w:sz w:val="22"/>
                <w:szCs w:val="22"/>
                <w:lang w:val="uk-UA"/>
              </w:rPr>
              <w:t>Ессет</w:t>
            </w:r>
            <w:proofErr w:type="spellEnd"/>
            <w:r w:rsidR="00F4198F"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Менеджмент» (код за ЄДРІСІ 233178)</w:t>
            </w:r>
            <w:r w:rsidR="00C53716"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4444DF" w:rsidRPr="00EB63D0" w:rsidRDefault="004444DF" w:rsidP="00CB3738">
            <w:pPr>
              <w:pStyle w:val="af6"/>
              <w:numPr>
                <w:ilvl w:val="1"/>
                <w:numId w:val="3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lang w:val="uk-UA"/>
              </w:rPr>
              <w:t xml:space="preserve">Рік народження – </w:t>
            </w:r>
            <w:r w:rsidRPr="00EB63D0">
              <w:rPr>
                <w:rFonts w:ascii="Arial" w:hAnsi="Arial" w:cs="Arial"/>
                <w:lang w:val="en-US"/>
              </w:rPr>
              <w:t>1989</w:t>
            </w:r>
            <w:r w:rsidRPr="00EB63D0">
              <w:rPr>
                <w:rFonts w:ascii="Arial" w:hAnsi="Arial" w:cs="Arial"/>
                <w:lang w:val="uk-UA"/>
              </w:rPr>
              <w:t>.</w:t>
            </w:r>
          </w:p>
          <w:p w:rsidR="004444DF" w:rsidRPr="00EB63D0" w:rsidRDefault="004444DF" w:rsidP="00CB3738">
            <w:pPr>
              <w:pStyle w:val="af6"/>
              <w:numPr>
                <w:ilvl w:val="1"/>
                <w:numId w:val="3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lang w:val="uk-UA"/>
              </w:rPr>
              <w:t xml:space="preserve">Особа (особи), що внесла(и) пропозицію щодо даного кандидата – </w:t>
            </w:r>
            <w:r w:rsidR="00F4198F" w:rsidRPr="00EB63D0">
              <w:rPr>
                <w:rFonts w:ascii="Arial" w:hAnsi="Arial" w:cs="Arial"/>
                <w:lang w:val="uk-UA"/>
              </w:rPr>
              <w:t xml:space="preserve">ПЗНВІФ «П’ятий» Товариства з обмеженою відповідальністю «Компанія з управління активами «Сварог </w:t>
            </w:r>
            <w:proofErr w:type="spellStart"/>
            <w:r w:rsidR="00F4198F" w:rsidRPr="00EB63D0">
              <w:rPr>
                <w:rFonts w:ascii="Arial" w:hAnsi="Arial" w:cs="Arial"/>
                <w:lang w:val="uk-UA"/>
              </w:rPr>
              <w:t>Ессет</w:t>
            </w:r>
            <w:proofErr w:type="spellEnd"/>
            <w:r w:rsidR="00F4198F" w:rsidRPr="00EB63D0">
              <w:rPr>
                <w:rFonts w:ascii="Arial" w:hAnsi="Arial" w:cs="Arial"/>
                <w:lang w:val="uk-UA"/>
              </w:rPr>
              <w:t xml:space="preserve"> Менеджмент» (код за ЄДРІСІ 233178), що є власником 2 909 241 шт. простих іменних акцій</w:t>
            </w:r>
            <w:r w:rsidR="00F4198F" w:rsidRPr="00EB63D0">
              <w:rPr>
                <w:rFonts w:ascii="Arial" w:hAnsi="Arial" w:cs="Arial"/>
              </w:rPr>
              <w:t xml:space="preserve"> </w:t>
            </w:r>
            <w:r w:rsidR="00F4198F" w:rsidRPr="00EB63D0">
              <w:rPr>
                <w:rFonts w:ascii="Arial" w:hAnsi="Arial" w:cs="Arial"/>
                <w:lang w:val="uk-UA"/>
              </w:rPr>
              <w:t>АТ «ЧЕРНІГІВОБЛЕНЕРГО»</w:t>
            </w:r>
            <w:r w:rsidRPr="00EB63D0">
              <w:rPr>
                <w:rFonts w:ascii="Arial" w:hAnsi="Arial" w:cs="Arial"/>
                <w:lang w:val="uk-UA"/>
              </w:rPr>
              <w:t>.</w:t>
            </w:r>
          </w:p>
          <w:p w:rsidR="004444DF" w:rsidRPr="00EB63D0" w:rsidRDefault="004444DF" w:rsidP="00CB3738">
            <w:pPr>
              <w:pStyle w:val="af6"/>
              <w:numPr>
                <w:ilvl w:val="1"/>
                <w:numId w:val="3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EB63D0">
              <w:rPr>
                <w:rFonts w:ascii="Arial" w:hAnsi="Arial" w:cs="Arial"/>
                <w:iCs/>
                <w:lang w:val="uk-UA"/>
              </w:rPr>
              <w:t>Кількість, тип та/або клас належних кандидату акцій Товариства: кандидат не є власником простих іменних акцій АТ «ЧЕРНІГІВОБЛЕНЕРГО».</w:t>
            </w:r>
          </w:p>
          <w:p w:rsidR="004444DF" w:rsidRPr="00EB63D0" w:rsidRDefault="004444DF" w:rsidP="00CB3738">
            <w:pPr>
              <w:pStyle w:val="af6"/>
              <w:numPr>
                <w:ilvl w:val="1"/>
                <w:numId w:val="3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lang w:val="uk-UA"/>
              </w:rPr>
              <w:t>Освіта: Факультет менеджменту та маркетингу  НТУУ «КПІ ім. І. Сікорського», рік закінчення - 2011, спеціальність - «Міжнародна економіка», кваліфікація – економіст.</w:t>
            </w:r>
          </w:p>
          <w:p w:rsidR="004444DF" w:rsidRPr="00EB63D0" w:rsidRDefault="004444DF" w:rsidP="00CB3738">
            <w:pPr>
              <w:pStyle w:val="af6"/>
              <w:numPr>
                <w:ilvl w:val="1"/>
                <w:numId w:val="3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lang w:val="uk-UA"/>
              </w:rPr>
              <w:t xml:space="preserve">Місце роботи: </w:t>
            </w:r>
            <w:r w:rsidRPr="00EB63D0">
              <w:rPr>
                <w:rFonts w:ascii="Arial" w:hAnsi="Arial" w:cs="Arial"/>
                <w:iCs/>
                <w:lang w:val="uk-UA"/>
              </w:rPr>
              <w:t xml:space="preserve">АТ «Вінницяобленерго», посада: провідний економіст з фінансової роботи  групи фінансового моніторингу та розрахунків Фінансового відділу. </w:t>
            </w:r>
          </w:p>
          <w:p w:rsidR="004444DF" w:rsidRPr="00EB63D0" w:rsidRDefault="00CB3738" w:rsidP="00CB3738">
            <w:pPr>
              <w:pStyle w:val="af6"/>
              <w:numPr>
                <w:ilvl w:val="1"/>
                <w:numId w:val="3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lang w:val="uk-UA"/>
              </w:rPr>
              <w:t xml:space="preserve"> </w:t>
            </w:r>
            <w:r w:rsidR="004444DF" w:rsidRPr="00EB63D0">
              <w:rPr>
                <w:rFonts w:ascii="Arial" w:hAnsi="Arial" w:cs="Arial"/>
                <w:lang w:val="uk-UA"/>
              </w:rPr>
              <w:t xml:space="preserve">Інформація про стаж роботи протягом останніх п’яти років: </w:t>
            </w:r>
          </w:p>
          <w:p w:rsidR="004444DF" w:rsidRPr="00EB63D0" w:rsidRDefault="004444DF" w:rsidP="00CB3738">
            <w:pPr>
              <w:pStyle w:val="af6"/>
              <w:numPr>
                <w:ilvl w:val="2"/>
                <w:numId w:val="3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lang w:val="uk-UA"/>
              </w:rPr>
              <w:t>16.01.2017 року по 31.03.2017 року - ТОВ «</w:t>
            </w:r>
            <w:proofErr w:type="spellStart"/>
            <w:r w:rsidRPr="00EB63D0">
              <w:rPr>
                <w:rFonts w:ascii="Arial" w:hAnsi="Arial" w:cs="Arial"/>
                <w:lang w:val="uk-UA"/>
              </w:rPr>
              <w:t>Лугань</w:t>
            </w:r>
            <w:proofErr w:type="spellEnd"/>
            <w:r w:rsidRPr="00EB63D0">
              <w:rPr>
                <w:rFonts w:ascii="Arial" w:hAnsi="Arial" w:cs="Arial"/>
                <w:lang w:val="uk-UA"/>
              </w:rPr>
              <w:t>», посада: провідний економіст фінансово-економічного відділу;</w:t>
            </w:r>
          </w:p>
          <w:p w:rsidR="004444DF" w:rsidRPr="00EB63D0" w:rsidRDefault="004444DF" w:rsidP="00CB3738">
            <w:pPr>
              <w:pStyle w:val="af6"/>
              <w:numPr>
                <w:ilvl w:val="2"/>
                <w:numId w:val="3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lang w:val="uk-UA"/>
              </w:rPr>
              <w:t xml:space="preserve">03.04.2017 року по 31.12.2018 року - </w:t>
            </w:r>
            <w:r w:rsidRPr="00EB63D0">
              <w:rPr>
                <w:rFonts w:ascii="Arial" w:hAnsi="Arial" w:cs="Arial"/>
                <w:iCs/>
                <w:lang w:val="uk-UA"/>
              </w:rPr>
              <w:t>ПАТ «Вінницяобленерго»</w:t>
            </w:r>
            <w:r w:rsidRPr="00EB63D0">
              <w:rPr>
                <w:rFonts w:ascii="Arial" w:hAnsi="Arial" w:cs="Arial"/>
                <w:lang w:val="uk-UA"/>
              </w:rPr>
              <w:t xml:space="preserve">, посада: провідний економіст групи фінансового моніторингу Фінансового відділу; </w:t>
            </w:r>
          </w:p>
          <w:p w:rsidR="004444DF" w:rsidRPr="00EB63D0" w:rsidRDefault="004444DF" w:rsidP="00CB3738">
            <w:pPr>
              <w:pStyle w:val="af6"/>
              <w:numPr>
                <w:ilvl w:val="2"/>
                <w:numId w:val="3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lang w:val="uk-UA"/>
              </w:rPr>
              <w:t xml:space="preserve">з 01.01.2019 року 31.07.2020 - </w:t>
            </w:r>
            <w:r w:rsidRPr="00EB63D0">
              <w:rPr>
                <w:rFonts w:ascii="Arial" w:hAnsi="Arial" w:cs="Arial"/>
                <w:iCs/>
                <w:lang w:val="uk-UA"/>
              </w:rPr>
              <w:t xml:space="preserve">ТОВ «ЕНЕРА ВІННИЦЯ», посада: </w:t>
            </w:r>
            <w:r w:rsidRPr="00EB63D0">
              <w:rPr>
                <w:rFonts w:ascii="Arial" w:hAnsi="Arial" w:cs="Arial"/>
                <w:lang w:val="uk-UA"/>
              </w:rPr>
              <w:t xml:space="preserve">провідний економіст </w:t>
            </w:r>
            <w:r w:rsidRPr="00EB63D0">
              <w:rPr>
                <w:rFonts w:ascii="Arial" w:hAnsi="Arial" w:cs="Arial"/>
                <w:iCs/>
                <w:lang w:val="uk-UA"/>
              </w:rPr>
              <w:t>групи фінансового моніторингу фінансово-економічного відділу</w:t>
            </w:r>
            <w:r w:rsidRPr="00EB63D0">
              <w:rPr>
                <w:rFonts w:ascii="Arial" w:hAnsi="Arial" w:cs="Arial"/>
                <w:lang w:val="uk-UA"/>
              </w:rPr>
              <w:t>;</w:t>
            </w:r>
          </w:p>
          <w:p w:rsidR="004444DF" w:rsidRPr="00EB63D0" w:rsidRDefault="004444DF" w:rsidP="00CB3738">
            <w:pPr>
              <w:pStyle w:val="af6"/>
              <w:numPr>
                <w:ilvl w:val="2"/>
                <w:numId w:val="3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lang w:val="uk-UA"/>
              </w:rPr>
              <w:t xml:space="preserve">з 03.08.2020 року 31.03.2021 - </w:t>
            </w:r>
            <w:r w:rsidRPr="00EB63D0">
              <w:rPr>
                <w:rFonts w:ascii="Arial" w:hAnsi="Arial" w:cs="Arial"/>
                <w:iCs/>
                <w:lang w:val="uk-UA"/>
              </w:rPr>
              <w:t xml:space="preserve">ТОВ «ЕНЕРА ЧЕРНІГІВ», посада: </w:t>
            </w:r>
            <w:r w:rsidRPr="00EB63D0">
              <w:rPr>
                <w:rFonts w:ascii="Arial" w:hAnsi="Arial" w:cs="Arial"/>
                <w:lang w:val="uk-UA"/>
              </w:rPr>
              <w:t xml:space="preserve">провідний економіст </w:t>
            </w:r>
            <w:r w:rsidRPr="00EB63D0">
              <w:rPr>
                <w:rFonts w:ascii="Arial" w:hAnsi="Arial" w:cs="Arial"/>
                <w:iCs/>
                <w:lang w:val="uk-UA"/>
              </w:rPr>
              <w:t>групи фінансового моніторингу фінансово-економічного відділу</w:t>
            </w:r>
            <w:r w:rsidRPr="00EB63D0">
              <w:rPr>
                <w:rFonts w:ascii="Arial" w:hAnsi="Arial" w:cs="Arial"/>
                <w:lang w:val="uk-UA"/>
              </w:rPr>
              <w:t>;</w:t>
            </w:r>
          </w:p>
          <w:p w:rsidR="004444DF" w:rsidRPr="00EB63D0" w:rsidRDefault="004444DF" w:rsidP="00CB3738">
            <w:pPr>
              <w:pStyle w:val="af6"/>
              <w:numPr>
                <w:ilvl w:val="2"/>
                <w:numId w:val="3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lang w:val="uk-UA"/>
              </w:rPr>
              <w:t xml:space="preserve">з 01.04.2021 року 17.03.2022 - </w:t>
            </w:r>
            <w:r w:rsidRPr="00EB63D0">
              <w:rPr>
                <w:rFonts w:ascii="Arial" w:hAnsi="Arial" w:cs="Arial"/>
                <w:iCs/>
                <w:lang w:val="uk-UA"/>
              </w:rPr>
              <w:t xml:space="preserve">ТОВ «ЛУГАНСЬКЕ ЕНЕРГЕТИЧНЕ ОБ’ЄДНАННЯ», посада: </w:t>
            </w:r>
            <w:r w:rsidRPr="00EB63D0">
              <w:rPr>
                <w:rFonts w:ascii="Arial" w:hAnsi="Arial" w:cs="Arial"/>
                <w:lang w:val="uk-UA"/>
              </w:rPr>
              <w:t xml:space="preserve">провідний економіст з фінансової роботи </w:t>
            </w:r>
            <w:r w:rsidRPr="00EB63D0">
              <w:rPr>
                <w:rFonts w:ascii="Arial" w:hAnsi="Arial" w:cs="Arial"/>
                <w:iCs/>
                <w:lang w:val="uk-UA"/>
              </w:rPr>
              <w:t>відділу фінансового контролінгу</w:t>
            </w:r>
            <w:r w:rsidRPr="00EB63D0">
              <w:rPr>
                <w:rFonts w:ascii="Arial" w:hAnsi="Arial" w:cs="Arial"/>
                <w:lang w:val="uk-UA"/>
              </w:rPr>
              <w:t>;</w:t>
            </w:r>
          </w:p>
          <w:p w:rsidR="004444DF" w:rsidRPr="00EB63D0" w:rsidRDefault="004444DF" w:rsidP="00CB3738">
            <w:pPr>
              <w:pStyle w:val="af6"/>
              <w:numPr>
                <w:ilvl w:val="2"/>
                <w:numId w:val="3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lang w:val="uk-UA"/>
              </w:rPr>
              <w:t xml:space="preserve">18.03.2022 року по теперішній час - </w:t>
            </w:r>
            <w:r w:rsidRPr="00EB63D0">
              <w:rPr>
                <w:rFonts w:ascii="Arial" w:hAnsi="Arial" w:cs="Arial"/>
                <w:iCs/>
                <w:lang w:val="uk-UA"/>
              </w:rPr>
              <w:t>АТ «Вінницяобленерго»</w:t>
            </w:r>
            <w:r w:rsidRPr="00EB63D0">
              <w:rPr>
                <w:rFonts w:ascii="Arial" w:hAnsi="Arial" w:cs="Arial"/>
                <w:lang w:val="uk-UA"/>
              </w:rPr>
              <w:t xml:space="preserve">, посада: провідний економіст з фінансової роботи  групи фінансового моніторингу та розрахунків Фінансового відділу; </w:t>
            </w:r>
          </w:p>
          <w:p w:rsidR="004444DF" w:rsidRPr="00EB63D0" w:rsidRDefault="004444DF" w:rsidP="00CB3738">
            <w:pPr>
              <w:pStyle w:val="af6"/>
              <w:numPr>
                <w:ilvl w:val="1"/>
                <w:numId w:val="3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lang w:val="uk-UA"/>
              </w:rPr>
              <w:t>Непогашеної (не</w:t>
            </w:r>
            <w:r w:rsidR="00CB3738" w:rsidRPr="00EB63D0">
              <w:rPr>
                <w:rFonts w:ascii="Arial" w:hAnsi="Arial" w:cs="Arial"/>
                <w:lang w:val="uk-UA"/>
              </w:rPr>
              <w:t>знятої) судимості не</w:t>
            </w:r>
            <w:r w:rsidRPr="00EB63D0">
              <w:rPr>
                <w:rFonts w:ascii="Arial" w:hAnsi="Arial" w:cs="Arial"/>
                <w:lang w:val="uk-UA"/>
              </w:rPr>
              <w:t>має.</w:t>
            </w:r>
          </w:p>
          <w:p w:rsidR="004444DF" w:rsidRPr="00EB63D0" w:rsidRDefault="004444DF" w:rsidP="00CB3738">
            <w:pPr>
              <w:pStyle w:val="af6"/>
              <w:numPr>
                <w:ilvl w:val="1"/>
                <w:numId w:val="3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lang w:val="uk-UA"/>
              </w:rPr>
              <w:lastRenderedPageBreak/>
              <w:t>Заборони обіймати певні посади та/або займатись певною</w:t>
            </w:r>
            <w:r w:rsidR="00CB3738" w:rsidRPr="00EB63D0">
              <w:rPr>
                <w:rFonts w:ascii="Arial" w:hAnsi="Arial" w:cs="Arial"/>
                <w:lang w:val="uk-UA"/>
              </w:rPr>
              <w:t xml:space="preserve"> діяльністю не</w:t>
            </w:r>
            <w:r w:rsidRPr="00EB63D0">
              <w:rPr>
                <w:rFonts w:ascii="Arial" w:hAnsi="Arial" w:cs="Arial"/>
                <w:lang w:val="uk-UA"/>
              </w:rPr>
              <w:t>має.</w:t>
            </w:r>
          </w:p>
          <w:p w:rsidR="004444DF" w:rsidRPr="00EB63D0" w:rsidRDefault="004444DF" w:rsidP="00CB3738">
            <w:pPr>
              <w:pStyle w:val="af6"/>
              <w:numPr>
                <w:ilvl w:val="1"/>
                <w:numId w:val="3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iCs/>
                <w:lang w:val="uk-UA"/>
              </w:rPr>
              <w:t>Кандидат є афілійованою особою Товариства</w:t>
            </w:r>
            <w:r w:rsidRPr="00EB63D0">
              <w:rPr>
                <w:rFonts w:ascii="Arial" w:hAnsi="Arial" w:cs="Arial"/>
                <w:lang w:val="uk-UA"/>
              </w:rPr>
              <w:t>.</w:t>
            </w:r>
          </w:p>
          <w:p w:rsidR="004444DF" w:rsidRPr="00EB63D0" w:rsidRDefault="004444DF" w:rsidP="00CB3738">
            <w:pPr>
              <w:pStyle w:val="af6"/>
              <w:numPr>
                <w:ilvl w:val="1"/>
                <w:numId w:val="3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iCs/>
                <w:lang w:val="uk-UA"/>
              </w:rPr>
              <w:t xml:space="preserve">Акціонери Товариства, власники 10 і більше відсотків простих акцій, що є афілійованими особами кандидата - </w:t>
            </w:r>
            <w:r w:rsidR="00CB3738" w:rsidRPr="00EB63D0">
              <w:rPr>
                <w:rFonts w:ascii="Arial" w:hAnsi="Arial" w:cs="Arial"/>
                <w:iCs/>
                <w:lang w:val="uk-UA"/>
              </w:rPr>
              <w:t>не</w:t>
            </w:r>
            <w:r w:rsidRPr="00EB63D0">
              <w:rPr>
                <w:rFonts w:ascii="Arial" w:hAnsi="Arial" w:cs="Arial"/>
                <w:iCs/>
                <w:lang w:val="uk-UA"/>
              </w:rPr>
              <w:t>має</w:t>
            </w:r>
            <w:r w:rsidRPr="00EB63D0">
              <w:rPr>
                <w:rFonts w:ascii="Arial" w:hAnsi="Arial" w:cs="Arial"/>
                <w:lang w:val="uk-UA"/>
              </w:rPr>
              <w:t>.</w:t>
            </w:r>
          </w:p>
          <w:p w:rsidR="004444DF" w:rsidRPr="00EB63D0" w:rsidRDefault="004444DF" w:rsidP="00CB3738">
            <w:pPr>
              <w:pStyle w:val="af6"/>
              <w:numPr>
                <w:ilvl w:val="1"/>
                <w:numId w:val="3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iCs/>
                <w:lang w:val="uk-UA"/>
              </w:rPr>
              <w:t xml:space="preserve">Посадових осіб Товариства, що є афілійованими особами кандидата </w:t>
            </w:r>
            <w:r w:rsidRPr="00EB63D0">
              <w:rPr>
                <w:rFonts w:ascii="Arial" w:hAnsi="Arial" w:cs="Arial"/>
                <w:iCs/>
              </w:rPr>
              <w:t xml:space="preserve">- </w:t>
            </w:r>
            <w:r w:rsidR="00CB3738" w:rsidRPr="00EB63D0">
              <w:rPr>
                <w:rFonts w:ascii="Arial" w:hAnsi="Arial" w:cs="Arial"/>
                <w:iCs/>
                <w:lang w:val="uk-UA"/>
              </w:rPr>
              <w:t>не</w:t>
            </w:r>
            <w:r w:rsidRPr="00EB63D0">
              <w:rPr>
                <w:rFonts w:ascii="Arial" w:hAnsi="Arial" w:cs="Arial"/>
                <w:iCs/>
                <w:lang w:val="uk-UA"/>
              </w:rPr>
              <w:t>має.</w:t>
            </w:r>
          </w:p>
          <w:p w:rsidR="004444DF" w:rsidRPr="00EB63D0" w:rsidRDefault="00F4198F" w:rsidP="00CB3738">
            <w:pPr>
              <w:pStyle w:val="af6"/>
              <w:numPr>
                <w:ilvl w:val="1"/>
                <w:numId w:val="3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EB63D0">
              <w:rPr>
                <w:rFonts w:ascii="Arial" w:hAnsi="Arial" w:cs="Arial"/>
                <w:lang w:val="uk-UA"/>
              </w:rPr>
              <w:t xml:space="preserve">Кандидат є представником акціонера - ПЗНВІФ «П’ятий» Товариства з обмеженою відповідальністю «Компанія з управління активами «Сварог </w:t>
            </w:r>
            <w:proofErr w:type="spellStart"/>
            <w:r w:rsidRPr="00EB63D0">
              <w:rPr>
                <w:rFonts w:ascii="Arial" w:hAnsi="Arial" w:cs="Arial"/>
                <w:lang w:val="uk-UA"/>
              </w:rPr>
              <w:t>Ессет</w:t>
            </w:r>
            <w:proofErr w:type="spellEnd"/>
            <w:r w:rsidRPr="00EB63D0">
              <w:rPr>
                <w:rFonts w:ascii="Arial" w:hAnsi="Arial" w:cs="Arial"/>
                <w:lang w:val="uk-UA"/>
              </w:rPr>
              <w:t xml:space="preserve"> Менеджмент» (код за ЄДРІСІ 233178), що є власником 2 909 241 шт. простих іменних акцій АТ «ЧЕРНІГІВОБЛЕНЕРГО»</w:t>
            </w:r>
            <w:r w:rsidR="004444DF" w:rsidRPr="00EB63D0">
              <w:rPr>
                <w:rFonts w:ascii="Arial" w:hAnsi="Arial" w:cs="Arial"/>
                <w:iCs/>
                <w:lang w:val="uk-UA"/>
              </w:rPr>
              <w:t>.</w:t>
            </w:r>
          </w:p>
          <w:p w:rsidR="004444DF" w:rsidRPr="00EB63D0" w:rsidRDefault="004444DF" w:rsidP="00CB3738">
            <w:pPr>
              <w:pStyle w:val="af6"/>
              <w:numPr>
                <w:ilvl w:val="1"/>
                <w:numId w:val="3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EB63D0">
              <w:rPr>
                <w:rFonts w:ascii="Arial" w:hAnsi="Arial" w:cs="Arial"/>
                <w:iCs/>
                <w:lang w:val="uk-UA"/>
              </w:rPr>
              <w:t>Кандидат не є незалежним директором.</w:t>
            </w:r>
          </w:p>
          <w:p w:rsidR="00B31F0D" w:rsidRPr="00EB63D0" w:rsidRDefault="00B31F0D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2.1. </w:t>
            </w:r>
            <w:r w:rsidR="00EB63D0"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</w:t>
            </w:r>
            <w:r w:rsidR="00AC74A9"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Завада Ірина Валеріївна</w:t>
            </w:r>
            <w:r w:rsid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- </w:t>
            </w:r>
            <w:r w:rsidR="00F4198F">
              <w:rPr>
                <w:rFonts w:ascii="Arial" w:hAnsi="Arial" w:cs="Arial"/>
                <w:sz w:val="22"/>
                <w:szCs w:val="22"/>
                <w:lang w:val="uk-UA"/>
              </w:rPr>
              <w:t xml:space="preserve">представник </w:t>
            </w:r>
            <w:r w:rsidR="00F4198F"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акціонера - ПЗНВІФ «П’ятий» Товариства з обмеженою відповідальністю «Компанія з управління активами «Сварог </w:t>
            </w:r>
            <w:proofErr w:type="spellStart"/>
            <w:r w:rsidR="00F4198F" w:rsidRPr="00EB63D0">
              <w:rPr>
                <w:rFonts w:ascii="Arial" w:hAnsi="Arial" w:cs="Arial"/>
                <w:sz w:val="22"/>
                <w:szCs w:val="22"/>
                <w:lang w:val="uk-UA"/>
              </w:rPr>
              <w:t>Ессет</w:t>
            </w:r>
            <w:proofErr w:type="spellEnd"/>
            <w:r w:rsidR="00F4198F"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Менеджмент» (код за ЄДРІСІ 233178)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2.</w:t>
            </w:r>
            <w:r w:rsidRPr="00266D28">
              <w:rPr>
                <w:rFonts w:ascii="Arial" w:hAnsi="Arial" w:cs="Arial"/>
                <w:sz w:val="22"/>
                <w:szCs w:val="22"/>
                <w:lang w:val="uk-UA"/>
              </w:rPr>
              <w:t>2.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Рік народження – 1965.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266D28">
              <w:rPr>
                <w:rFonts w:ascii="Arial" w:hAnsi="Arial" w:cs="Arial"/>
                <w:sz w:val="22"/>
                <w:szCs w:val="22"/>
                <w:lang w:val="uk-UA"/>
              </w:rPr>
              <w:t>2.3.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Особа (особи), що внесла(и) пропозицію щодо даного кандидата – </w:t>
            </w:r>
            <w:r w:rsidR="00F4198F"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ПЗНВІФ «П’ятий» Товариства з обмеженою відповідальністю «Компанія з управління активами «Сварог </w:t>
            </w:r>
            <w:proofErr w:type="spellStart"/>
            <w:r w:rsidR="00F4198F" w:rsidRPr="00EB63D0">
              <w:rPr>
                <w:rFonts w:ascii="Arial" w:hAnsi="Arial" w:cs="Arial"/>
                <w:sz w:val="22"/>
                <w:szCs w:val="22"/>
                <w:lang w:val="uk-UA"/>
              </w:rPr>
              <w:t>Ессет</w:t>
            </w:r>
            <w:proofErr w:type="spellEnd"/>
            <w:r w:rsidR="00F4198F"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Менеджмент» (код за ЄДРІСІ 233178), що є власником 2 909 241 шт. простих іменних акцій</w:t>
            </w:r>
            <w:r w:rsidR="00F4198F" w:rsidRPr="00EB63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198F" w:rsidRPr="00EB63D0">
              <w:rPr>
                <w:rFonts w:ascii="Arial" w:hAnsi="Arial" w:cs="Arial"/>
                <w:sz w:val="22"/>
                <w:szCs w:val="22"/>
                <w:lang w:val="uk-UA"/>
              </w:rPr>
              <w:t>АТ «ЧЕРНІГІВОБЛЕНЕРГО»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2.4.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Кількість, тип та/або клас належних кандидату акцій Товариства: кандидат є власником 1 (однієї) шт. простих іменних акцій Товариства.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2.5.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Освіта: Факультет автоматизовані системи керування Київського інженерно-будівельного інституту, закінчила у 1987 році, за спеціальністю «Автоматизовані системи керування», кваліфікація – інженер-системотехнік.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2.6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Місце роботи: АТ «Вінницяобленерго», посада: заступник генерального директора з регуляторної політики.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2.7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Інформація про стаж роботи протягом останніх п’яти років: 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2.7.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1.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з 10.12.2013 року по 09.12.2014 року - ТОВ «Луганське енергетичне об’єднання», посада: заступник генерального директора з регуляторної політики.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2.7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.2.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з 10.12.2014 року по теперішній час - АТ «Вінницяобленерго», посада: заступник генерального директора з регуляторної політики.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2.8.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Непогашеної (незнятої) судимості немає.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2.9.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Заборони обіймати певні посади та/або займатись певною діяльністю немає.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2.10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Кандидат є афілійованою особою Товариства.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2.11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Акціонерів Товариства, власників 10 і більше відсотків простих акцій, що є афілійованими особами кандидата, немає.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2.12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Посадових осіб Товариства, що є афілійованими особами кандидата, немає.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2.13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</w:r>
            <w:r w:rsidR="00F4198F"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Кандидат є представником акціонера - ПЗНВІФ «П’ятий» Товариства з обмеженою відповідальністю «Компанія з управління активами «Сварог </w:t>
            </w:r>
            <w:proofErr w:type="spellStart"/>
            <w:r w:rsidR="00F4198F" w:rsidRPr="00EB63D0">
              <w:rPr>
                <w:rFonts w:ascii="Arial" w:hAnsi="Arial" w:cs="Arial"/>
                <w:sz w:val="22"/>
                <w:szCs w:val="22"/>
                <w:lang w:val="uk-UA"/>
              </w:rPr>
              <w:t>Ессет</w:t>
            </w:r>
            <w:proofErr w:type="spellEnd"/>
            <w:r w:rsidR="00F4198F"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Менеджмент» (код за ЄДРІСІ 233178), що є власником 2 909 241 шт. простих іменних акцій АТ «ЧЕРНІГІВОБЛЕНЕРГО»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B31F0D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2.14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Кандидат не є незалежним директором.</w:t>
            </w:r>
          </w:p>
          <w:p w:rsidR="00CB3738" w:rsidRPr="00EB63D0" w:rsidRDefault="00CB3738" w:rsidP="00CB37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1F0D" w:rsidRPr="00EB63D0" w:rsidRDefault="00B31F0D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3.1. </w:t>
            </w:r>
            <w:r w:rsidR="00586142"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Терещук Олександр Олександрович</w:t>
            </w:r>
            <w:r w:rsid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– </w:t>
            </w:r>
            <w:r w:rsid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представник </w:t>
            </w:r>
            <w:r w:rsidR="00EB63D0"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акціонера - ПЗНВІФ «П’ятий» Товариства з обмеженою відповідальністю «Компанія з управління активами «Сварог </w:t>
            </w:r>
            <w:proofErr w:type="spellStart"/>
            <w:r w:rsidR="00EB63D0" w:rsidRPr="00EB63D0">
              <w:rPr>
                <w:rFonts w:ascii="Arial" w:hAnsi="Arial" w:cs="Arial"/>
                <w:sz w:val="22"/>
                <w:szCs w:val="22"/>
                <w:lang w:val="uk-UA"/>
              </w:rPr>
              <w:t>Ессет</w:t>
            </w:r>
            <w:proofErr w:type="spellEnd"/>
            <w:r w:rsidR="00EB63D0"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Менеджмент» (код за ЄДРІСІ 233178)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3.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2.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Рік народження – 1971.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3.3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Особа (особи), що внесла(и) пропозицію щодо даного кандидата – ПЗНВІФ «П’ятий» Товариства з обмеженою відповідальністю «Компанія з управління активами «Сварог </w:t>
            </w:r>
            <w:proofErr w:type="spellStart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Ессет</w:t>
            </w:r>
            <w:proofErr w:type="spellEnd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Менеджмент» (код за ЄДРІСІ 233178), що є власником 2 </w:t>
            </w:r>
            <w:bookmarkStart w:id="0" w:name="_GoBack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9</w:t>
            </w:r>
            <w:bookmarkEnd w:id="0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09 241 шт. простих іменних акцій</w:t>
            </w:r>
            <w:r w:rsidR="006F41AE" w:rsidRPr="00EB63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АТ «ЧЕРНІГІВОБЛЕНЕРГО».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3.4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Кількість, тип та/або клас належних кандидату акцій Товариства: кандидат є власником 1 (однієї) шт. простих іменних акцій АТ «ЧЕРНІГІВОБЛЕНЕРГО».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3.5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Освіта: Вінницький державний педагогічний університет, закінчив у 1994 році, за спеціальністю «викладач історії та права», кваліфікація – вчитель історії та права; Академія Служби безпеки України, закінчив у 1998 році, за спеціальністю «правознавство», кваліфікація – спеціаліст права.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3.6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Місце роботи: ТОВ «УКРЕНЕРГОРЕЄСТР», Провідний юрисконсульт.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3.7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Інформація про стаж роботи протягом останніх п’яти років: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3.7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.1.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з 01.09.2011 по 17.07.15 - Товариство з обмеженою відповідальністю «Енергетичний стандарт (Україна)», головний юрисконсульт з питань у галузі  електроенергетики;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en-US"/>
              </w:rPr>
              <w:t>3.7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.2.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з 18.07.2015 по 31.07.18 – Компанія ENERGY STANDARD FUND MANAGEMENT LIMITED, Голова представництва;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3.7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.3.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з 01.08.2018 по теперішній час – ТОВ «УКРЕНЕРГОРЕЄСТР», Провідний юрисконсульт.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3.8.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Непо</w:t>
            </w:r>
            <w:r w:rsidR="006F41AE" w:rsidRPr="00EB63D0">
              <w:rPr>
                <w:rFonts w:ascii="Arial" w:hAnsi="Arial" w:cs="Arial"/>
                <w:sz w:val="22"/>
                <w:szCs w:val="22"/>
                <w:lang w:val="uk-UA"/>
              </w:rPr>
              <w:t>гашеної (незнятої) судимості не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має.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3.9.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Заборони обіймати певні посади та/або займатис</w:t>
            </w:r>
            <w:r w:rsidR="006F41AE" w:rsidRPr="00EB63D0">
              <w:rPr>
                <w:rFonts w:ascii="Arial" w:hAnsi="Arial" w:cs="Arial"/>
                <w:sz w:val="22"/>
                <w:szCs w:val="22"/>
                <w:lang w:val="uk-UA"/>
              </w:rPr>
              <w:t>ь певною діяльністю не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має.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3.10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Кандидат </w:t>
            </w:r>
            <w:r w:rsidR="00904518">
              <w:rPr>
                <w:rFonts w:ascii="Arial" w:hAnsi="Arial" w:cs="Arial"/>
                <w:sz w:val="22"/>
                <w:szCs w:val="22"/>
                <w:lang w:val="uk-UA"/>
              </w:rPr>
              <w:t xml:space="preserve">не 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є афілійованою особою Товариства.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3.11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Акціонери Товариства, власники 10 і більше відсотків простих акцій, що є афілі</w:t>
            </w:r>
            <w:r w:rsidR="006F41AE" w:rsidRPr="00EB63D0">
              <w:rPr>
                <w:rFonts w:ascii="Arial" w:hAnsi="Arial" w:cs="Arial"/>
                <w:sz w:val="22"/>
                <w:szCs w:val="22"/>
                <w:lang w:val="uk-UA"/>
              </w:rPr>
              <w:t>йованими особами кандидата - не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має.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3.12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Посадових осіб Товариства, що є афілійованими особами канд</w:t>
            </w:r>
            <w:r w:rsidR="006F41AE" w:rsidRPr="00EB63D0">
              <w:rPr>
                <w:rFonts w:ascii="Arial" w:hAnsi="Arial" w:cs="Arial"/>
                <w:sz w:val="22"/>
                <w:szCs w:val="22"/>
                <w:lang w:val="uk-UA"/>
              </w:rPr>
              <w:t>идата - не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має.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3.13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Кандидат є представником акціонера - ПЗНВІФ «П’ятий» Товариства з обмеженою відповідальністю «Компанія з управління активами «Сварог </w:t>
            </w:r>
            <w:proofErr w:type="spellStart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Ессет</w:t>
            </w:r>
            <w:proofErr w:type="spellEnd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Менеджмент» (код за ЄДРІСІ 233178), що є власником 2 909 241 шт. простих іменних акцій АТ «ЧЕРНІГІВОБЛЕНЕРГО».</w:t>
            </w:r>
          </w:p>
          <w:p w:rsidR="00B31F0D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3.14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Кандидат не є незалежним директором.</w:t>
            </w:r>
          </w:p>
          <w:p w:rsidR="00CB3738" w:rsidRPr="00EB63D0" w:rsidRDefault="00CB3738" w:rsidP="00CB37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1F0D" w:rsidRPr="00EB63D0" w:rsidRDefault="00B31F0D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4.1. </w:t>
            </w:r>
            <w:r w:rsidR="00994303">
              <w:rPr>
                <w:rFonts w:ascii="Arial" w:hAnsi="Arial" w:cs="Arial"/>
                <w:b/>
                <w:sz w:val="22"/>
                <w:szCs w:val="22"/>
                <w:lang w:val="uk-UA"/>
              </w:rPr>
              <w:t>Уманська Олена Петрівна</w:t>
            </w:r>
            <w:r w:rsid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- </w:t>
            </w:r>
            <w:r w:rsidR="00EB63D0"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представник акціонера - ПЗНВІФ «Сьомий» Товариства з обмеженою відповідальністю «Компанія з управління активами «Сварог </w:t>
            </w:r>
            <w:proofErr w:type="spellStart"/>
            <w:r w:rsidR="00EB63D0" w:rsidRPr="00EB63D0">
              <w:rPr>
                <w:rFonts w:ascii="Arial" w:hAnsi="Arial" w:cs="Arial"/>
                <w:sz w:val="22"/>
                <w:szCs w:val="22"/>
                <w:lang w:val="uk-UA"/>
              </w:rPr>
              <w:t>Ессет</w:t>
            </w:r>
            <w:proofErr w:type="spellEnd"/>
            <w:r w:rsidR="00EB63D0"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Менеджмент» (код за ЄДРІСІ 233821)</w:t>
            </w:r>
            <w:r w:rsidR="00EB323A"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4.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2.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Рік народження – 19</w:t>
            </w:r>
            <w:r w:rsidR="00994303">
              <w:rPr>
                <w:rFonts w:ascii="Arial" w:hAnsi="Arial" w:cs="Arial"/>
                <w:sz w:val="22"/>
                <w:szCs w:val="22"/>
                <w:lang w:val="uk-UA"/>
              </w:rPr>
              <w:t>6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3.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4.3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Особа (особи), що внесла(и) пропозицію щодо даного кандидата – ПЗНВІФ «Сьомий» Товариства з обмеженою відповідальністю «Компанія з управління активами «Сварог </w:t>
            </w:r>
            <w:proofErr w:type="spellStart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Ессет</w:t>
            </w:r>
            <w:proofErr w:type="spellEnd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Менеджмент» (код за ЄДРІСІ 233821), що є власником 10 337 280 шт. простих іменних акцій АТ «ЧЕРНІГІВОБЛЕНЕРГО».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4.4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Кількість, тип та/або клас належних кандидату акцій Товариства: кандидат  є </w:t>
            </w:r>
            <w:r w:rsidR="00994303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власником</w:t>
            </w:r>
            <w:r w:rsidR="00994303">
              <w:rPr>
                <w:rFonts w:ascii="Arial" w:hAnsi="Arial" w:cs="Arial"/>
                <w:sz w:val="22"/>
                <w:szCs w:val="22"/>
                <w:lang w:val="uk-UA"/>
              </w:rPr>
              <w:t xml:space="preserve"> 89 (вісімдесяти </w:t>
            </w:r>
            <w:proofErr w:type="spellStart"/>
            <w:r w:rsidR="00994303">
              <w:rPr>
                <w:rFonts w:ascii="Arial" w:hAnsi="Arial" w:cs="Arial"/>
                <w:sz w:val="22"/>
                <w:szCs w:val="22"/>
                <w:lang w:val="uk-UA"/>
              </w:rPr>
              <w:t>дев</w:t>
            </w:r>
            <w:proofErr w:type="spellEnd"/>
            <w:r w:rsidR="00994303" w:rsidRPr="00994303">
              <w:rPr>
                <w:rFonts w:ascii="Arial" w:hAnsi="Arial" w:cs="Arial"/>
                <w:sz w:val="22"/>
                <w:szCs w:val="22"/>
              </w:rPr>
              <w:t>’</w:t>
            </w:r>
            <w:r w:rsidR="00994303">
              <w:rPr>
                <w:rFonts w:ascii="Arial" w:hAnsi="Arial" w:cs="Arial"/>
                <w:sz w:val="22"/>
                <w:szCs w:val="22"/>
              </w:rPr>
              <w:t>яти</w:t>
            </w:r>
            <w:r w:rsidR="00994303">
              <w:rPr>
                <w:rFonts w:ascii="Arial" w:hAnsi="Arial" w:cs="Arial"/>
                <w:sz w:val="22"/>
                <w:szCs w:val="22"/>
                <w:lang w:val="uk-UA"/>
              </w:rPr>
              <w:t xml:space="preserve">) </w:t>
            </w:r>
            <w:proofErr w:type="spellStart"/>
            <w:r w:rsidR="00994303">
              <w:rPr>
                <w:rFonts w:ascii="Arial" w:hAnsi="Arial" w:cs="Arial"/>
                <w:sz w:val="22"/>
                <w:szCs w:val="22"/>
                <w:lang w:val="uk-UA"/>
              </w:rPr>
              <w:t>шт.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простих</w:t>
            </w:r>
            <w:proofErr w:type="spellEnd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іменних акцій АТ «ЧЕРНІГІВОБЛЕНЕРГО».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4.5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Освіта: </w:t>
            </w:r>
            <w:r w:rsidR="00994303" w:rsidRPr="00994303">
              <w:rPr>
                <w:rFonts w:ascii="Arial" w:hAnsi="Arial" w:cs="Arial"/>
                <w:sz w:val="22"/>
                <w:szCs w:val="22"/>
                <w:lang w:val="uk-UA"/>
              </w:rPr>
              <w:t>Національний технічний університет України «Київський політехнічний інститут», закінчила у 1986 році, за спеціальністю «Оптичне та оптико-електронне приладобудування», кваліфікація – інженер-оптик конструктор; Київський національний економічний університет імені Вадима Гетьмана, закінчила у 2011 році, за спеціальністю «Правознавство», кваліфікація – магістр права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;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4.6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Місце роботи: </w:t>
            </w:r>
            <w:r w:rsidR="00994303" w:rsidRPr="00994303">
              <w:rPr>
                <w:rFonts w:ascii="Arial" w:hAnsi="Arial" w:cs="Arial"/>
                <w:sz w:val="22"/>
                <w:szCs w:val="22"/>
                <w:lang w:val="uk-UA"/>
              </w:rPr>
              <w:t xml:space="preserve">ТОВ «Компанія з управління активами «Сварог </w:t>
            </w:r>
            <w:proofErr w:type="spellStart"/>
            <w:r w:rsidR="00994303" w:rsidRPr="00994303">
              <w:rPr>
                <w:rFonts w:ascii="Arial" w:hAnsi="Arial" w:cs="Arial"/>
                <w:sz w:val="22"/>
                <w:szCs w:val="22"/>
                <w:lang w:val="uk-UA"/>
              </w:rPr>
              <w:t>Ессет</w:t>
            </w:r>
            <w:proofErr w:type="spellEnd"/>
            <w:r w:rsidR="00994303" w:rsidRPr="00994303">
              <w:rPr>
                <w:rFonts w:ascii="Arial" w:hAnsi="Arial" w:cs="Arial"/>
                <w:sz w:val="22"/>
                <w:szCs w:val="22"/>
                <w:lang w:val="uk-UA"/>
              </w:rPr>
              <w:t xml:space="preserve"> Менеджмент», посада: директор Департаменту управління активами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4.7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Інформація про стаж роботи протягом останніх п’яти років: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94303">
              <w:rPr>
                <w:rFonts w:ascii="Arial" w:hAnsi="Arial" w:cs="Arial"/>
                <w:sz w:val="22"/>
                <w:szCs w:val="22"/>
                <w:lang w:val="uk-UA"/>
              </w:rPr>
              <w:t>4.7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.1.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</w:r>
            <w:r w:rsidR="00994303" w:rsidRPr="00994303">
              <w:rPr>
                <w:rFonts w:ascii="Arial" w:hAnsi="Arial" w:cs="Arial"/>
                <w:sz w:val="22"/>
                <w:szCs w:val="22"/>
                <w:lang w:val="uk-UA"/>
              </w:rPr>
              <w:t xml:space="preserve">з 01.11.2016 року по 03.01.2023 року - ТОВ «КУА «Сварог </w:t>
            </w:r>
            <w:proofErr w:type="spellStart"/>
            <w:r w:rsidR="00994303" w:rsidRPr="00994303">
              <w:rPr>
                <w:rFonts w:ascii="Arial" w:hAnsi="Arial" w:cs="Arial"/>
                <w:sz w:val="22"/>
                <w:szCs w:val="22"/>
                <w:lang w:val="uk-UA"/>
              </w:rPr>
              <w:t>Ессет</w:t>
            </w:r>
            <w:proofErr w:type="spellEnd"/>
            <w:r w:rsidR="00994303" w:rsidRPr="00994303">
              <w:rPr>
                <w:rFonts w:ascii="Arial" w:hAnsi="Arial" w:cs="Arial"/>
                <w:sz w:val="22"/>
                <w:szCs w:val="22"/>
                <w:lang w:val="uk-UA"/>
              </w:rPr>
              <w:t xml:space="preserve"> Менеджмент», посада:  Генеральний директо</w:t>
            </w:r>
            <w:r w:rsidR="00994303">
              <w:rPr>
                <w:rFonts w:ascii="Arial" w:hAnsi="Arial" w:cs="Arial"/>
                <w:sz w:val="22"/>
                <w:szCs w:val="22"/>
                <w:lang w:val="uk-UA"/>
              </w:rPr>
              <w:t>р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;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4</w:t>
            </w:r>
            <w:r w:rsidRPr="00994303">
              <w:rPr>
                <w:rFonts w:ascii="Arial" w:hAnsi="Arial" w:cs="Arial"/>
                <w:sz w:val="22"/>
                <w:szCs w:val="22"/>
                <w:lang w:val="uk-UA"/>
              </w:rPr>
              <w:t>.7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.2.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</w:r>
            <w:r w:rsidR="00994303" w:rsidRPr="00994303">
              <w:rPr>
                <w:rFonts w:ascii="Arial" w:hAnsi="Arial" w:cs="Arial"/>
                <w:sz w:val="22"/>
                <w:szCs w:val="22"/>
                <w:lang w:val="uk-UA"/>
              </w:rPr>
              <w:t xml:space="preserve">з 04.01.2023 року по теперішній час - ТОВ «КУА «Сварог </w:t>
            </w:r>
            <w:proofErr w:type="spellStart"/>
            <w:r w:rsidR="00994303" w:rsidRPr="00994303">
              <w:rPr>
                <w:rFonts w:ascii="Arial" w:hAnsi="Arial" w:cs="Arial"/>
                <w:sz w:val="22"/>
                <w:szCs w:val="22"/>
                <w:lang w:val="uk-UA"/>
              </w:rPr>
              <w:t>Ессет</w:t>
            </w:r>
            <w:proofErr w:type="spellEnd"/>
            <w:r w:rsidR="00994303" w:rsidRPr="00994303">
              <w:rPr>
                <w:rFonts w:ascii="Arial" w:hAnsi="Arial" w:cs="Arial"/>
                <w:sz w:val="22"/>
                <w:szCs w:val="22"/>
                <w:lang w:val="uk-UA"/>
              </w:rPr>
              <w:t xml:space="preserve"> Менеджмент», посада:  директор Департаменту управління активами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;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4.8.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Непогашеної (незнятої) судимості немає.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4.9.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Заборони обіймати певні посади та/або займатись певною діяльністю немає.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4.10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Кандидат є афілійованою особою Товариства.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4.11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Акціонери Товариства, власники 10 і більше відсотків простих акцій, що є афілійованими особами кандидата - немає.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4.12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Посадових осіб Товариства, що є афілійованими особами кандидата - немає.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4.13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Кандидат є представником акціонера - ПЗНВІФ «Сьомий» Товариства з обмеженою відповідальністю «Компанія з управління активами «Сварог </w:t>
            </w:r>
            <w:proofErr w:type="spellStart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Ессет</w:t>
            </w:r>
            <w:proofErr w:type="spellEnd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Менеджмент» (код за ЄДРІСІ 233821), що є власником 10 337 280 шт. простих іменних акцій </w:t>
            </w:r>
            <w:r w:rsidR="00994303"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АТ «ЧЕРНІГІВОБЛЕНЕРГО».</w:t>
            </w:r>
          </w:p>
          <w:p w:rsidR="00B31F0D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4.14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Кандидат не є незалежним директором.</w:t>
            </w:r>
          </w:p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B31F0D" w:rsidRPr="00EB63D0" w:rsidRDefault="00B31F0D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5.1.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EB63D0"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B1B9C"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Івахно</w:t>
            </w:r>
            <w:proofErr w:type="spellEnd"/>
            <w:r w:rsidR="006B1B9C"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Віталій Валерійович</w:t>
            </w:r>
            <w:r w:rsid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- </w:t>
            </w:r>
            <w:r w:rsidR="00EB63D0"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представник акціонера - ПЗНВІФ «Сьомий» Товариства з обмеженою відповідальністю «Компанія з управління активами «Сварог </w:t>
            </w:r>
            <w:proofErr w:type="spellStart"/>
            <w:r w:rsidR="00EB63D0" w:rsidRPr="00EB63D0">
              <w:rPr>
                <w:rFonts w:ascii="Arial" w:hAnsi="Arial" w:cs="Arial"/>
                <w:sz w:val="22"/>
                <w:szCs w:val="22"/>
                <w:lang w:val="uk-UA"/>
              </w:rPr>
              <w:t>Ессет</w:t>
            </w:r>
            <w:proofErr w:type="spellEnd"/>
            <w:r w:rsidR="00EB63D0"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Менеджмент» (код за ЄДРІСІ 233821)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5.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2.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Рік народження – 1971.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5.3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Особа (особи), що внесла(и) пропозицію щодо даного кандидата – ПЗНВІФ «Сьомий» Товариства з обмеженою відповідальністю «Компанія з управління активами «Сварог </w:t>
            </w:r>
            <w:proofErr w:type="spellStart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Ессет</w:t>
            </w:r>
            <w:proofErr w:type="spellEnd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Менеджмент» (код за ЄДРІСІ 233821), що є власником 10 337 280 шт. простих іменних акцій АТ «ЧЕРНІГІВОБЛЕНЕРГО».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5.4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Кількість, тип та/або клас належних кандидату акцій АТ «ЧЕРНІГІВОБЛЕНЕРГО»: кандидат є власником 1 (однієї) шт. простих іменних акцій АТ «ЧЕРНІГІВОБЛЕНЕРГО».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5.5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Освіта: Запорізький індустріальний інститут, закінчив у 1993 році, за спеціальністю «промислова електроніка», кваліфікація – інженер електронної техніки; Запорізький державний університет, закінчив у 1999 році, за спеціальністю «облік та аудит», кваліфікація – економіст;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5.6.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Місце роботи: Акціонерне товариство «ВІННИЦЯОБЛЕНЕРГО», посада – член Наглядової ради.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5.7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Інформація про стаж роботи протягом останніх п’яти років: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5.7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.1.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з 01.01.2013 року по 30.11.2015 року - ТОВ «ЕНЕРДЖІ КОНСАЛТІНГ», директор департаменту економіки та фінансів;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5.7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.2.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з 01.12.2015 року по 30.04.2018 року - Товариство з обмеженою відповідальністю «Енергетичний стандарт (Україна)», радник Генерального директора з фінансово-економічних питань;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5.7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.3.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з 02.05.2018 року по теперішній час - Акціонерне товариство «ВІННИЦЯОБЛЕНЕРГО», член Наглядової ради.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5.8.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Непогашеної (незнятої) судимості немає.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5.9.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Заборони обіймати певні посади та/або займатись певною діяльністю немає.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5.10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Кандидат є афілійованою особою Товариства.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5.11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Акціонерів Товариства, власників 10 і більше відсотків простих акцій, що є афілійованими особами кандидата, немає.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5.12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Посадових осіб Товариства, що є афілійованими особами кандидата, немає.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5.13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Кандидат є представником акціонера - ПЗНВІФ «Сьомий» Товариства з обмеженою відповідальністю «Компанія з управління активами «Сварог </w:t>
            </w:r>
            <w:proofErr w:type="spellStart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Ессет</w:t>
            </w:r>
            <w:proofErr w:type="spellEnd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Менеджмент» (код за ЄДРІСІ 233821), що є власником 10 337 280 шт. простих іменних акцій АТ «ЧЕРНІГІВОБЛЕНЕРГО».</w:t>
            </w:r>
          </w:p>
          <w:p w:rsidR="00B31F0D" w:rsidRPr="00EB63D0" w:rsidRDefault="006F41AE" w:rsidP="006F41AE">
            <w:pPr>
              <w:framePr w:hSpace="180" w:wrap="around" w:vAnchor="text" w:hAnchor="text" w:x="79" w:y="1"/>
              <w:ind w:left="567" w:hanging="567"/>
              <w:suppressOverlap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5.14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Кандидат не є незалежним директором.</w:t>
            </w:r>
          </w:p>
        </w:tc>
      </w:tr>
    </w:tbl>
    <w:p w:rsidR="00B31F0D" w:rsidRPr="00EB63D0" w:rsidRDefault="00B31F0D" w:rsidP="00B31F0D">
      <w:pPr>
        <w:pStyle w:val="af1"/>
        <w:contextualSpacing/>
        <w:rPr>
          <w:rFonts w:ascii="Arial" w:hAnsi="Arial" w:cs="Arial"/>
          <w:i/>
          <w:lang w:val="uk-UA"/>
        </w:rPr>
      </w:pPr>
    </w:p>
    <w:p w:rsidR="00BC3EEA" w:rsidRPr="00EB63D0" w:rsidRDefault="00BC3EEA" w:rsidP="00B31F0D">
      <w:pPr>
        <w:pStyle w:val="af1"/>
        <w:contextualSpacing/>
        <w:rPr>
          <w:rFonts w:ascii="Arial" w:hAnsi="Arial" w:cs="Arial"/>
          <w:i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6595"/>
        <w:gridCol w:w="306"/>
        <w:gridCol w:w="306"/>
        <w:gridCol w:w="308"/>
        <w:gridCol w:w="308"/>
        <w:gridCol w:w="308"/>
        <w:gridCol w:w="308"/>
        <w:gridCol w:w="308"/>
        <w:gridCol w:w="308"/>
        <w:gridCol w:w="308"/>
        <w:gridCol w:w="312"/>
      </w:tblGrid>
      <w:tr w:rsidR="00B31F0D" w:rsidRPr="00EB63D0" w:rsidTr="00B31F0D">
        <w:trPr>
          <w:trHeight w:val="448"/>
          <w:jc w:val="center"/>
        </w:trPr>
        <w:tc>
          <w:tcPr>
            <w:tcW w:w="5000" w:type="pct"/>
            <w:gridSpan w:val="12"/>
            <w:shd w:val="clear" w:color="auto" w:fill="D9D9D9"/>
            <w:vAlign w:val="center"/>
          </w:tcPr>
          <w:p w:rsidR="00B31F0D" w:rsidRPr="00EB63D0" w:rsidRDefault="00B31F0D" w:rsidP="00B31F0D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Місце для зазначення акціонером (представником акціонера) кількості голосів, яку він віддає за кожного кандидата:</w:t>
            </w:r>
          </w:p>
        </w:tc>
      </w:tr>
      <w:tr w:rsidR="00B31F0D" w:rsidRPr="00EB63D0" w:rsidTr="00EB323A">
        <w:trPr>
          <w:trHeight w:val="577"/>
          <w:jc w:val="center"/>
        </w:trPr>
        <w:tc>
          <w:tcPr>
            <w:tcW w:w="227" w:type="pct"/>
            <w:vAlign w:val="center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lastRenderedPageBreak/>
              <w:t>№</w:t>
            </w:r>
          </w:p>
        </w:tc>
        <w:tc>
          <w:tcPr>
            <w:tcW w:w="3253" w:type="pct"/>
            <w:vAlign w:val="center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Кандидат</w:t>
            </w:r>
          </w:p>
        </w:tc>
        <w:tc>
          <w:tcPr>
            <w:tcW w:w="1520" w:type="pct"/>
            <w:gridSpan w:val="10"/>
            <w:vAlign w:val="center"/>
          </w:tcPr>
          <w:p w:rsidR="00B31F0D" w:rsidRPr="00EB63D0" w:rsidRDefault="00B31F0D" w:rsidP="00B31F0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Кількість кумулятивних голосів (числом)</w:t>
            </w:r>
          </w:p>
        </w:tc>
      </w:tr>
      <w:tr w:rsidR="00B31F0D" w:rsidRPr="00EB63D0" w:rsidTr="00EB323A">
        <w:trPr>
          <w:trHeight w:val="450"/>
          <w:jc w:val="center"/>
        </w:trPr>
        <w:tc>
          <w:tcPr>
            <w:tcW w:w="227" w:type="pct"/>
          </w:tcPr>
          <w:p w:rsidR="00B31F0D" w:rsidRPr="00EB63D0" w:rsidRDefault="00B31F0D" w:rsidP="00B31F0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3253" w:type="pct"/>
          </w:tcPr>
          <w:p w:rsidR="00B31F0D" w:rsidRPr="00EB63D0" w:rsidRDefault="00EB323A" w:rsidP="00B31F0D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Клименко Дар’я Вікторівна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– </w:t>
            </w:r>
            <w:r w:rsidR="00F4198F">
              <w:rPr>
                <w:rFonts w:ascii="Arial" w:hAnsi="Arial" w:cs="Arial"/>
                <w:sz w:val="22"/>
                <w:szCs w:val="22"/>
                <w:lang w:val="uk-UA"/>
              </w:rPr>
              <w:t xml:space="preserve">представник </w:t>
            </w:r>
            <w:r w:rsidR="00F4198F"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акціонера - ПЗНВІФ «П’ятий» Товариства з обмеженою відповідальністю «Компанія з управління активами «Сварог </w:t>
            </w:r>
            <w:proofErr w:type="spellStart"/>
            <w:r w:rsidR="00F4198F" w:rsidRPr="00EB63D0">
              <w:rPr>
                <w:rFonts w:ascii="Arial" w:hAnsi="Arial" w:cs="Arial"/>
                <w:sz w:val="22"/>
                <w:szCs w:val="22"/>
                <w:lang w:val="uk-UA"/>
              </w:rPr>
              <w:t>Ессет</w:t>
            </w:r>
            <w:proofErr w:type="spellEnd"/>
            <w:r w:rsidR="00F4198F"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Менеджмент» (код за ЄДРІСІ 233178)</w:t>
            </w:r>
            <w:r w:rsidR="00F4198F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</w:tc>
        <w:tc>
          <w:tcPr>
            <w:tcW w:w="151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5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B31F0D" w:rsidRPr="00EB63D0" w:rsidTr="00EB323A">
        <w:trPr>
          <w:trHeight w:val="450"/>
          <w:jc w:val="center"/>
        </w:trPr>
        <w:tc>
          <w:tcPr>
            <w:tcW w:w="227" w:type="pct"/>
          </w:tcPr>
          <w:p w:rsidR="00B31F0D" w:rsidRPr="00EB63D0" w:rsidRDefault="00B31F0D" w:rsidP="00B31F0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3253" w:type="pct"/>
          </w:tcPr>
          <w:p w:rsidR="00B31F0D" w:rsidRPr="00EB63D0" w:rsidRDefault="00EB323A" w:rsidP="006F41AE">
            <w:pPr>
              <w:ind w:left="-1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Завада Ірина Валеріївна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– </w:t>
            </w:r>
            <w:r w:rsidR="00F4198F">
              <w:rPr>
                <w:rFonts w:ascii="Arial" w:hAnsi="Arial" w:cs="Arial"/>
                <w:sz w:val="22"/>
                <w:szCs w:val="22"/>
                <w:lang w:val="uk-UA"/>
              </w:rPr>
              <w:t xml:space="preserve">представник </w:t>
            </w:r>
            <w:r w:rsidR="00F4198F"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акціонера - ПЗНВІФ «П’ятий» Товариства з обмеженою відповідальністю «Компанія з управління активами «Сварог </w:t>
            </w:r>
            <w:proofErr w:type="spellStart"/>
            <w:r w:rsidR="00F4198F" w:rsidRPr="00EB63D0">
              <w:rPr>
                <w:rFonts w:ascii="Arial" w:hAnsi="Arial" w:cs="Arial"/>
                <w:sz w:val="22"/>
                <w:szCs w:val="22"/>
                <w:lang w:val="uk-UA"/>
              </w:rPr>
              <w:t>Ессет</w:t>
            </w:r>
            <w:proofErr w:type="spellEnd"/>
            <w:r w:rsidR="00F4198F"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Менеджмент» (код за ЄДРІСІ 233178)</w:t>
            </w:r>
            <w:r w:rsidR="00B31F0D" w:rsidRPr="00EB63D0">
              <w:rPr>
                <w:rFonts w:ascii="Arial" w:eastAsia="Times-Roman" w:hAnsi="Arial" w:cs="Arial"/>
                <w:sz w:val="22"/>
                <w:szCs w:val="22"/>
                <w:lang w:val="uk-UA"/>
              </w:rPr>
              <w:t>.</w:t>
            </w:r>
          </w:p>
        </w:tc>
        <w:tc>
          <w:tcPr>
            <w:tcW w:w="151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5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B31F0D" w:rsidRPr="00EB63D0" w:rsidTr="00EB323A">
        <w:trPr>
          <w:trHeight w:val="450"/>
          <w:jc w:val="center"/>
        </w:trPr>
        <w:tc>
          <w:tcPr>
            <w:tcW w:w="227" w:type="pct"/>
          </w:tcPr>
          <w:p w:rsidR="00B31F0D" w:rsidRPr="00EB63D0" w:rsidRDefault="00B31F0D" w:rsidP="00B31F0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3253" w:type="pct"/>
          </w:tcPr>
          <w:p w:rsidR="00B31F0D" w:rsidRPr="00EB63D0" w:rsidRDefault="00EB323A" w:rsidP="006F41AE">
            <w:pPr>
              <w:ind w:left="-10"/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Терещук Олександр Олександрович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– представник акціонера - ПЗНВІФ «П’ятий» Товариства з обмеженою відповідальністю «Компанія з управління активами «Сварог </w:t>
            </w:r>
            <w:proofErr w:type="spellStart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Ессет</w:t>
            </w:r>
            <w:proofErr w:type="spellEnd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Менеджмент» (код за ЄДРІСІ 233178)</w:t>
            </w:r>
            <w:r w:rsidR="00B31F0D" w:rsidRPr="00EB63D0">
              <w:rPr>
                <w:rFonts w:ascii="Arial" w:eastAsia="Times-Roman" w:hAnsi="Arial" w:cs="Arial"/>
                <w:sz w:val="22"/>
                <w:szCs w:val="22"/>
                <w:lang w:val="uk-UA"/>
              </w:rPr>
              <w:t>.</w:t>
            </w:r>
          </w:p>
        </w:tc>
        <w:tc>
          <w:tcPr>
            <w:tcW w:w="151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5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B31F0D" w:rsidRPr="00EB63D0" w:rsidTr="00EB323A">
        <w:trPr>
          <w:trHeight w:val="450"/>
          <w:jc w:val="center"/>
        </w:trPr>
        <w:tc>
          <w:tcPr>
            <w:tcW w:w="227" w:type="pct"/>
          </w:tcPr>
          <w:p w:rsidR="00B31F0D" w:rsidRPr="00EB63D0" w:rsidRDefault="00B31F0D" w:rsidP="00B31F0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4</w:t>
            </w:r>
          </w:p>
        </w:tc>
        <w:tc>
          <w:tcPr>
            <w:tcW w:w="3253" w:type="pct"/>
          </w:tcPr>
          <w:p w:rsidR="00B31F0D" w:rsidRPr="00EB63D0" w:rsidRDefault="00994303" w:rsidP="00994303">
            <w:pPr>
              <w:tabs>
                <w:tab w:val="num" w:pos="252"/>
              </w:tabs>
              <w:ind w:right="5"/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Уманська</w:t>
            </w:r>
            <w:r w:rsidR="00EB323A"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Олена </w:t>
            </w: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Петрівна</w:t>
            </w:r>
            <w:r w:rsidR="00EB323A"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– представник акціонера - ПЗНВІФ «Сьомий» Товариства з обмеженою відповідальністю «Компанія з управління активами «Сварог </w:t>
            </w:r>
            <w:proofErr w:type="spellStart"/>
            <w:r w:rsidR="00EB323A" w:rsidRPr="00EB63D0">
              <w:rPr>
                <w:rFonts w:ascii="Arial" w:hAnsi="Arial" w:cs="Arial"/>
                <w:sz w:val="22"/>
                <w:szCs w:val="22"/>
                <w:lang w:val="uk-UA"/>
              </w:rPr>
              <w:t>Ессет</w:t>
            </w:r>
            <w:proofErr w:type="spellEnd"/>
            <w:r w:rsidR="00EB323A"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Менеджмент» (код за ЄДРІСІ 233821)</w:t>
            </w:r>
            <w:r w:rsidR="00B31F0D" w:rsidRPr="00EB63D0">
              <w:rPr>
                <w:rFonts w:ascii="Arial" w:hAnsi="Arial" w:cs="Arial"/>
                <w:iCs/>
                <w:sz w:val="22"/>
                <w:szCs w:val="22"/>
                <w:lang w:val="uk-UA"/>
              </w:rPr>
              <w:t>.</w:t>
            </w:r>
          </w:p>
        </w:tc>
        <w:tc>
          <w:tcPr>
            <w:tcW w:w="151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5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B31F0D" w:rsidRPr="00EB63D0" w:rsidTr="00EB323A">
        <w:trPr>
          <w:trHeight w:val="450"/>
          <w:jc w:val="center"/>
        </w:trPr>
        <w:tc>
          <w:tcPr>
            <w:tcW w:w="227" w:type="pct"/>
          </w:tcPr>
          <w:p w:rsidR="00B31F0D" w:rsidRPr="00EB63D0" w:rsidRDefault="00B31F0D" w:rsidP="00B31F0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5</w:t>
            </w:r>
          </w:p>
        </w:tc>
        <w:tc>
          <w:tcPr>
            <w:tcW w:w="3253" w:type="pct"/>
          </w:tcPr>
          <w:p w:rsidR="00B31F0D" w:rsidRPr="00EB63D0" w:rsidRDefault="00EB323A" w:rsidP="006F41AE">
            <w:pPr>
              <w:tabs>
                <w:tab w:val="num" w:pos="252"/>
                <w:tab w:val="left" w:pos="3578"/>
              </w:tabs>
              <w:ind w:right="5"/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proofErr w:type="spellStart"/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Івахно</w:t>
            </w:r>
            <w:proofErr w:type="spellEnd"/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Віталій Валерійович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– представник акціонера - ПЗНВІФ «Сьомий» Товариства з обмеженою відповідальністю «Компанія з управління активами «Сварог </w:t>
            </w:r>
            <w:proofErr w:type="spellStart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Ессет</w:t>
            </w:r>
            <w:proofErr w:type="spellEnd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Менеджмент» (код за ЄДРІСІ 233821)</w:t>
            </w:r>
            <w:r w:rsidR="00B31F0D" w:rsidRPr="00EB63D0">
              <w:rPr>
                <w:rFonts w:ascii="Arial" w:hAnsi="Arial" w:cs="Arial"/>
                <w:iCs/>
                <w:sz w:val="22"/>
                <w:szCs w:val="22"/>
                <w:lang w:val="uk-UA"/>
              </w:rPr>
              <w:t>.</w:t>
            </w:r>
          </w:p>
        </w:tc>
        <w:tc>
          <w:tcPr>
            <w:tcW w:w="151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5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:rsidR="00EE6111" w:rsidRPr="00904518" w:rsidRDefault="00EE6111" w:rsidP="00994303">
      <w:pPr>
        <w:pStyle w:val="af1"/>
        <w:contextualSpacing/>
        <w:rPr>
          <w:rFonts w:ascii="Arial" w:hAnsi="Arial" w:cs="Arial"/>
          <w:lang w:val="ru-RU"/>
        </w:rPr>
      </w:pPr>
    </w:p>
    <w:sectPr w:rsidR="00EE6111" w:rsidRPr="00904518">
      <w:footerReference w:type="default" r:id="rId9"/>
      <w:pgSz w:w="11906" w:h="16838"/>
      <w:pgMar w:top="567" w:right="567" w:bottom="284" w:left="1418" w:header="708" w:footer="14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716" w:rsidRDefault="00C53716">
      <w:r>
        <w:separator/>
      </w:r>
    </w:p>
  </w:endnote>
  <w:endnote w:type="continuationSeparator" w:id="0">
    <w:p w:rsidR="00C53716" w:rsidRDefault="00C5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C53716">
      <w:trPr>
        <w:trHeight w:val="1547"/>
      </w:trPr>
      <w:tc>
        <w:tcPr>
          <w:tcW w:w="9911" w:type="dxa"/>
          <w:gridSpan w:val="6"/>
          <w:shd w:val="clear" w:color="auto" w:fill="auto"/>
        </w:tcPr>
        <w:p w:rsidR="00C53716" w:rsidRDefault="00C5371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Увага! </w:t>
          </w:r>
        </w:p>
        <w:p w:rsidR="00C53716" w:rsidRDefault="00C53716">
          <w:pPr>
            <w:widowControl w:val="0"/>
            <w:autoSpaceDE w:val="0"/>
            <w:spacing w:before="91"/>
            <w:ind w:firstLine="743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:rsidR="00C53716" w:rsidRDefault="00C53716">
          <w:pPr>
            <w:widowControl w:val="0"/>
            <w:autoSpaceDE w:val="0"/>
            <w:spacing w:before="91"/>
            <w:ind w:firstLine="743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>За відсутності таких реквізитів і підпису (</w:t>
          </w:r>
          <w:proofErr w:type="spellStart"/>
          <w:r>
            <w:rPr>
              <w:bCs/>
              <w:i/>
              <w:color w:val="000000"/>
              <w:sz w:val="20"/>
              <w:szCs w:val="22"/>
              <w:lang w:val="uk-UA"/>
            </w:rPr>
            <w:t>-ів</w:t>
          </w:r>
          <w:proofErr w:type="spellEnd"/>
          <w:r>
            <w:rPr>
              <w:bCs/>
              <w:i/>
              <w:color w:val="000000"/>
              <w:sz w:val="20"/>
              <w:szCs w:val="22"/>
              <w:lang w:val="uk-UA"/>
            </w:rPr>
            <w:t>) бюлетень вважається недійсним і не враховується під час підрахунку голосів.</w:t>
          </w:r>
        </w:p>
        <w:p w:rsidR="00C53716" w:rsidRDefault="00C53716">
          <w:pPr>
            <w:widowControl w:val="0"/>
            <w:autoSpaceDE w:val="0"/>
            <w:spacing w:before="91"/>
            <w:ind w:firstLine="743"/>
            <w:jc w:val="both"/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 xml:space="preserve">Бюлетень може бути заповнений </w:t>
          </w:r>
          <w:proofErr w:type="spellStart"/>
          <w:r>
            <w:rPr>
              <w:bCs/>
              <w:i/>
              <w:color w:val="000000"/>
              <w:sz w:val="20"/>
              <w:szCs w:val="22"/>
              <w:lang w:val="uk-UA"/>
            </w:rPr>
            <w:t>машинодруком</w:t>
          </w:r>
          <w:proofErr w:type="spellEnd"/>
          <w:r>
            <w:rPr>
              <w:bCs/>
              <w:i/>
              <w:color w:val="000000"/>
              <w:sz w:val="20"/>
              <w:szCs w:val="22"/>
              <w:lang w:val="uk-UA"/>
            </w:rPr>
            <w:t xml:space="preserve">. </w:t>
          </w:r>
        </w:p>
      </w:tc>
    </w:tr>
    <w:tr w:rsidR="00C53716">
      <w:trPr>
        <w:trHeight w:val="47"/>
      </w:trPr>
      <w:tc>
        <w:tcPr>
          <w:tcW w:w="9911" w:type="dxa"/>
          <w:gridSpan w:val="6"/>
          <w:shd w:val="clear" w:color="auto" w:fill="auto"/>
        </w:tcPr>
        <w:p w:rsidR="00C53716" w:rsidRDefault="00C53716">
          <w:pPr>
            <w:pStyle w:val="af"/>
            <w:tabs>
              <w:tab w:val="left" w:pos="6730"/>
            </w:tabs>
            <w:snapToGrid w:val="0"/>
            <w:rPr>
              <w:rFonts w:eastAsia="Times New Roman"/>
              <w:sz w:val="20"/>
              <w:lang w:val="uk-UA"/>
            </w:rPr>
          </w:pPr>
        </w:p>
      </w:tc>
    </w:tr>
    <w:tr w:rsidR="00C53716">
      <w:tc>
        <w:tcPr>
          <w:tcW w:w="2002" w:type="dxa"/>
          <w:vMerge w:val="restart"/>
          <w:shd w:val="clear" w:color="auto" w:fill="auto"/>
          <w:vAlign w:val="center"/>
        </w:tcPr>
        <w:p w:rsidR="00C53716" w:rsidRDefault="00C53716">
          <w:pPr>
            <w:pStyle w:val="af"/>
            <w:jc w:val="center"/>
            <w:rPr>
              <w:rFonts w:eastAsia="Times New Roman"/>
              <w:sz w:val="20"/>
            </w:rPr>
          </w:pPr>
          <w:r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>
            <w:rPr>
              <w:rFonts w:eastAsia="Times New Roman"/>
              <w:sz w:val="20"/>
              <w:szCs w:val="22"/>
            </w:rPr>
            <w:fldChar w:fldCharType="begin"/>
          </w:r>
          <w:r>
            <w:rPr>
              <w:rFonts w:eastAsia="Times New Roman"/>
              <w:sz w:val="20"/>
              <w:szCs w:val="22"/>
            </w:rPr>
            <w:instrText xml:space="preserve"> PAGE </w:instrText>
          </w:r>
          <w:r>
            <w:rPr>
              <w:rFonts w:eastAsia="Times New Roman"/>
              <w:sz w:val="20"/>
              <w:szCs w:val="22"/>
            </w:rPr>
            <w:fldChar w:fldCharType="separate"/>
          </w:r>
          <w:r w:rsidR="00836DF2">
            <w:rPr>
              <w:rFonts w:eastAsia="Times New Roman"/>
              <w:noProof/>
              <w:sz w:val="20"/>
              <w:szCs w:val="22"/>
            </w:rPr>
            <w:t>2</w:t>
          </w:r>
          <w:r>
            <w:rPr>
              <w:rFonts w:eastAsia="Times New Roman"/>
              <w:sz w:val="20"/>
              <w:szCs w:val="22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000000"/>
          </w:tcBorders>
          <w:shd w:val="clear" w:color="auto" w:fill="auto"/>
        </w:tcPr>
        <w:p w:rsidR="00C53716" w:rsidRDefault="00C53716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1125" w:type="dxa"/>
          <w:tcBorders>
            <w:bottom w:val="single" w:sz="4" w:space="0" w:color="000000"/>
          </w:tcBorders>
          <w:shd w:val="clear" w:color="auto" w:fill="auto"/>
        </w:tcPr>
        <w:p w:rsidR="00C53716" w:rsidRDefault="00C53716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84" w:type="dxa"/>
          <w:shd w:val="clear" w:color="auto" w:fill="auto"/>
        </w:tcPr>
        <w:p w:rsidR="00C53716" w:rsidRDefault="00C53716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  <w:tcBorders>
            <w:bottom w:val="single" w:sz="4" w:space="0" w:color="000000"/>
          </w:tcBorders>
          <w:shd w:val="clear" w:color="auto" w:fill="auto"/>
        </w:tcPr>
        <w:p w:rsidR="00C53716" w:rsidRDefault="00C53716">
          <w:pPr>
            <w:pStyle w:val="af"/>
            <w:tabs>
              <w:tab w:val="center" w:pos="1004"/>
            </w:tabs>
            <w:rPr>
              <w:rFonts w:eastAsia="Times New Roman"/>
              <w:sz w:val="20"/>
              <w:szCs w:val="22"/>
              <w:lang w:val="uk-UA"/>
            </w:rPr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  <w:r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000000"/>
          </w:tcBorders>
          <w:shd w:val="clear" w:color="auto" w:fill="auto"/>
        </w:tcPr>
        <w:p w:rsidR="00C53716" w:rsidRDefault="00C53716">
          <w:pPr>
            <w:pStyle w:val="af"/>
            <w:jc w:val="right"/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C53716">
      <w:tc>
        <w:tcPr>
          <w:tcW w:w="2002" w:type="dxa"/>
          <w:vMerge/>
          <w:tcBorders>
            <w:top w:val="single" w:sz="4" w:space="0" w:color="000000"/>
          </w:tcBorders>
          <w:shd w:val="clear" w:color="auto" w:fill="auto"/>
        </w:tcPr>
        <w:p w:rsidR="00C53716" w:rsidRDefault="00C53716">
          <w:pPr>
            <w:pStyle w:val="af"/>
            <w:snapToGrid w:val="0"/>
            <w:rPr>
              <w:rFonts w:eastAsia="Times New Roman"/>
              <w:sz w:val="20"/>
            </w:rPr>
          </w:pPr>
        </w:p>
      </w:tc>
      <w:tc>
        <w:tcPr>
          <w:tcW w:w="3101" w:type="dxa"/>
          <w:gridSpan w:val="2"/>
          <w:tcBorders>
            <w:top w:val="single" w:sz="4" w:space="0" w:color="000000"/>
          </w:tcBorders>
          <w:shd w:val="clear" w:color="auto" w:fill="auto"/>
        </w:tcPr>
        <w:p w:rsidR="00C53716" w:rsidRDefault="00C53716">
          <w:pPr>
            <w:pStyle w:val="af"/>
            <w:jc w:val="right"/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:rsidR="00C53716" w:rsidRDefault="00C53716">
          <w:pPr>
            <w:pStyle w:val="af"/>
            <w:jc w:val="right"/>
            <w:rPr>
              <w:rFonts w:eastAsia="Times New Roman"/>
              <w:sz w:val="20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  <w:shd w:val="clear" w:color="auto" w:fill="auto"/>
        </w:tcPr>
        <w:p w:rsidR="00C53716" w:rsidRDefault="00C53716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4524" w:type="dxa"/>
          <w:gridSpan w:val="2"/>
          <w:tcBorders>
            <w:top w:val="single" w:sz="4" w:space="0" w:color="000000"/>
          </w:tcBorders>
          <w:shd w:val="clear" w:color="auto" w:fill="auto"/>
        </w:tcPr>
        <w:p w:rsidR="00C53716" w:rsidRDefault="00C53716">
          <w:pPr>
            <w:pStyle w:val="af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0"/>
              <w:lang w:val="uk-UA"/>
            </w:rPr>
            <w:t>Прізвище, ім’я та по батькові</w:t>
          </w:r>
          <w:r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 акціонера </w:t>
          </w:r>
        </w:p>
        <w:p w:rsidR="00C53716" w:rsidRDefault="00C53716">
          <w:pPr>
            <w:pStyle w:val="af"/>
            <w:jc w:val="right"/>
          </w:pPr>
          <w:r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:rsidR="00C53716" w:rsidRDefault="00C53716">
    <w:pPr>
      <w:pStyle w:val="af"/>
      <w:jc w:val="right"/>
      <w:rPr>
        <w:sz w:val="28"/>
        <w:szCs w:val="28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716" w:rsidRDefault="00C53716">
      <w:r>
        <w:separator/>
      </w:r>
    </w:p>
  </w:footnote>
  <w:footnote w:type="continuationSeparator" w:id="0">
    <w:p w:rsidR="00C53716" w:rsidRDefault="00C53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24242"/>
    <w:multiLevelType w:val="multilevel"/>
    <w:tmpl w:val="5B6A4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E65440B"/>
    <w:multiLevelType w:val="multilevel"/>
    <w:tmpl w:val="513AAC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32897663"/>
    <w:multiLevelType w:val="multilevel"/>
    <w:tmpl w:val="F72882AC"/>
    <w:lvl w:ilvl="0">
      <w:start w:val="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4A9528A"/>
    <w:multiLevelType w:val="multilevel"/>
    <w:tmpl w:val="915A8F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B3"/>
    <w:rsid w:val="00006DD8"/>
    <w:rsid w:val="000C4D7F"/>
    <w:rsid w:val="000E098B"/>
    <w:rsid w:val="000F43D0"/>
    <w:rsid w:val="00192692"/>
    <w:rsid w:val="00207EE3"/>
    <w:rsid w:val="00236022"/>
    <w:rsid w:val="00266D28"/>
    <w:rsid w:val="00283D89"/>
    <w:rsid w:val="00340DFB"/>
    <w:rsid w:val="0039347E"/>
    <w:rsid w:val="004444DF"/>
    <w:rsid w:val="004C5418"/>
    <w:rsid w:val="00546422"/>
    <w:rsid w:val="00575C8D"/>
    <w:rsid w:val="00586142"/>
    <w:rsid w:val="00654056"/>
    <w:rsid w:val="006B1B9C"/>
    <w:rsid w:val="006F41AE"/>
    <w:rsid w:val="00836DF2"/>
    <w:rsid w:val="0089587F"/>
    <w:rsid w:val="008A21DF"/>
    <w:rsid w:val="00904518"/>
    <w:rsid w:val="00905D2E"/>
    <w:rsid w:val="00930BA0"/>
    <w:rsid w:val="00942FA0"/>
    <w:rsid w:val="00994303"/>
    <w:rsid w:val="009F7C2F"/>
    <w:rsid w:val="00A65C68"/>
    <w:rsid w:val="00AC74A9"/>
    <w:rsid w:val="00B07049"/>
    <w:rsid w:val="00B12EB3"/>
    <w:rsid w:val="00B31F0D"/>
    <w:rsid w:val="00BC3EEA"/>
    <w:rsid w:val="00C31055"/>
    <w:rsid w:val="00C53716"/>
    <w:rsid w:val="00C53CD4"/>
    <w:rsid w:val="00CB2D28"/>
    <w:rsid w:val="00CB3738"/>
    <w:rsid w:val="00CB591D"/>
    <w:rsid w:val="00E454DA"/>
    <w:rsid w:val="00EB323A"/>
    <w:rsid w:val="00EB63D0"/>
    <w:rsid w:val="00EE6111"/>
    <w:rsid w:val="00F3634A"/>
    <w:rsid w:val="00F4198F"/>
    <w:rsid w:val="00FC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720"/>
      <w:jc w:val="center"/>
      <w:outlineLvl w:val="2"/>
    </w:pPr>
    <w:rPr>
      <w:rFonts w:ascii="Courier New" w:eastAsia="Calibri" w:hAnsi="Courier New" w:cs="Courier New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strike w:val="0"/>
      <w:dstrike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 w:hint="default"/>
      <w:color w:val="auto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Wingdings 2" w:hAnsi="Wingdings 2" w:cs="Wingdings 2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 2" w:hAnsi="Wingdings 2" w:cs="Wingdings 2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 2" w:hAnsi="Wingdings 2" w:cs="Wingdings 2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a3">
    <w:name w:val="Шрифт абзацу за замовчуванням"/>
  </w:style>
  <w:style w:type="character" w:customStyle="1" w:styleId="30">
    <w:name w:val="Заголовок 3 Знак"/>
    <w:rPr>
      <w:rFonts w:ascii="Courier New" w:hAnsi="Courier New" w:cs="Times New Roman"/>
      <w:sz w:val="20"/>
      <w:szCs w:val="20"/>
    </w:rPr>
  </w:style>
  <w:style w:type="character" w:customStyle="1" w:styleId="2">
    <w:name w:val="Основний текст з відступом 2 Знак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у виносці Знак"/>
    <w:rPr>
      <w:rFonts w:ascii="Segoe UI" w:hAnsi="Segoe UI" w:cs="Segoe UI"/>
      <w:sz w:val="18"/>
      <w:szCs w:val="18"/>
      <w:lang w:val="ru-RU"/>
    </w:rPr>
  </w:style>
  <w:style w:type="character" w:customStyle="1" w:styleId="a5">
    <w:name w:val="Верх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6">
    <w:name w:val="Ниж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1">
    <w:name w:val="Знак примітки1"/>
    <w:rPr>
      <w:rFonts w:cs="Times New Roman"/>
      <w:sz w:val="16"/>
      <w:szCs w:val="16"/>
    </w:rPr>
  </w:style>
  <w:style w:type="character" w:customStyle="1" w:styleId="a7">
    <w:name w:val="Текст примітки Знак"/>
    <w:rPr>
      <w:rFonts w:cs="Times New Roman"/>
      <w:sz w:val="20"/>
      <w:szCs w:val="20"/>
    </w:rPr>
  </w:style>
  <w:style w:type="character" w:customStyle="1" w:styleId="a8">
    <w:name w:val="Тема примітки Знак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a9">
    <w:name w:val="Абзац списка Знак"/>
    <w:rPr>
      <w:rFonts w:ascii="Times New Roman" w:hAnsi="Times New Roman" w:cs="Times New Roman"/>
      <w:sz w:val="24"/>
      <w:lang w:val="ru-RU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21">
    <w:name w:val="Основний текст з відступом 21"/>
    <w:basedOn w:val="a"/>
    <w:pPr>
      <w:spacing w:after="120" w:line="480" w:lineRule="auto"/>
      <w:ind w:left="283"/>
    </w:pPr>
    <w:rPr>
      <w:rFonts w:eastAsia="Calibri"/>
      <w:lang w:val="x-none"/>
    </w:rPr>
  </w:style>
  <w:style w:type="paragraph" w:styleId="ad">
    <w:name w:val="Balloon Text"/>
    <w:basedOn w:val="a"/>
    <w:rPr>
      <w:rFonts w:ascii="Segoe UI" w:eastAsia="Calibri" w:hAnsi="Segoe UI" w:cs="Segoe UI"/>
      <w:sz w:val="18"/>
      <w:szCs w:val="18"/>
    </w:rPr>
  </w:style>
  <w:style w:type="paragraph" w:customStyle="1" w:styleId="12">
    <w:name w:val="Абзац списка1"/>
    <w:basedOn w:val="a"/>
    <w:pPr>
      <w:ind w:left="720"/>
    </w:pPr>
    <w:rPr>
      <w:rFonts w:eastAsia="Calibri"/>
      <w:szCs w:val="20"/>
    </w:rPr>
  </w:style>
  <w:style w:type="paragraph" w:styleId="ae">
    <w:name w:val="header"/>
    <w:basedOn w:val="a"/>
    <w:rPr>
      <w:rFonts w:eastAsia="Calibri"/>
    </w:rPr>
  </w:style>
  <w:style w:type="paragraph" w:styleId="af">
    <w:name w:val="footer"/>
    <w:basedOn w:val="a"/>
    <w:rPr>
      <w:rFonts w:eastAsia="Calibri"/>
    </w:rPr>
  </w:style>
  <w:style w:type="paragraph" w:customStyle="1" w:styleId="13">
    <w:name w:val="Текст примітки1"/>
    <w:basedOn w:val="a"/>
    <w:pPr>
      <w:spacing w:after="160"/>
    </w:pPr>
    <w:rPr>
      <w:rFonts w:ascii="Calibri" w:eastAsia="Calibri" w:hAnsi="Calibri" w:cs="Calibri"/>
      <w:sz w:val="20"/>
      <w:szCs w:val="20"/>
      <w:lang w:val="x-none"/>
    </w:rPr>
  </w:style>
  <w:style w:type="paragraph" w:styleId="af0">
    <w:name w:val="annotation subject"/>
    <w:basedOn w:val="13"/>
    <w:next w:val="13"/>
    <w:pPr>
      <w:spacing w:after="0"/>
    </w:pPr>
    <w:rPr>
      <w:rFonts w:ascii="Times New Roman" w:hAnsi="Times New Roman" w:cs="Times New Roman"/>
      <w:b/>
      <w:bCs/>
      <w:lang w:val="ru-RU"/>
    </w:rPr>
  </w:style>
  <w:style w:type="paragraph" w:styleId="af1">
    <w:name w:val="No Spacing"/>
    <w:uiPriority w:val="99"/>
    <w:qFormat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styleId="af2">
    <w:name w:val="Normal (Web)"/>
    <w:basedOn w:val="a"/>
    <w:uiPriority w:val="99"/>
    <w:pPr>
      <w:spacing w:before="280" w:after="280"/>
    </w:pPr>
  </w:style>
  <w:style w:type="paragraph" w:customStyle="1" w:styleId="nospacing">
    <w:name w:val="nospacing"/>
    <w:basedOn w:val="a"/>
    <w:pPr>
      <w:spacing w:before="280" w:after="280"/>
    </w:pPr>
  </w:style>
  <w:style w:type="paragraph" w:customStyle="1" w:styleId="msonormalcxspmiddle">
    <w:name w:val="msonormalcxspmiddle"/>
    <w:basedOn w:val="a"/>
    <w:pPr>
      <w:spacing w:before="280" w:after="280"/>
    </w:pPr>
  </w:style>
  <w:style w:type="paragraph" w:customStyle="1" w:styleId="14">
    <w:name w:val="Абзац списку1"/>
    <w:basedOn w:val="a"/>
    <w:pPr>
      <w:ind w:left="708"/>
    </w:pPr>
    <w:rPr>
      <w:rFonts w:eastAsia="SimSun"/>
      <w:sz w:val="20"/>
      <w:szCs w:val="20"/>
      <w:lang w:val="uk-UA"/>
    </w:rPr>
  </w:style>
  <w:style w:type="paragraph" w:customStyle="1" w:styleId="15">
    <w:name w:val="Без інтервалів1"/>
    <w:pPr>
      <w:suppressAutoHyphens/>
    </w:pPr>
    <w:rPr>
      <w:rFonts w:ascii="Calibri" w:eastAsia="SimSun" w:hAnsi="Calibri"/>
      <w:sz w:val="22"/>
      <w:szCs w:val="22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b"/>
  </w:style>
  <w:style w:type="paragraph" w:styleId="af6">
    <w:name w:val="List Paragraph"/>
    <w:basedOn w:val="a"/>
    <w:uiPriority w:val="99"/>
    <w:qFormat/>
    <w:rsid w:val="00C537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720"/>
      <w:jc w:val="center"/>
      <w:outlineLvl w:val="2"/>
    </w:pPr>
    <w:rPr>
      <w:rFonts w:ascii="Courier New" w:eastAsia="Calibri" w:hAnsi="Courier New" w:cs="Courier New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strike w:val="0"/>
      <w:dstrike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 w:hint="default"/>
      <w:color w:val="auto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Wingdings 2" w:hAnsi="Wingdings 2" w:cs="Wingdings 2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 2" w:hAnsi="Wingdings 2" w:cs="Wingdings 2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 2" w:hAnsi="Wingdings 2" w:cs="Wingdings 2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a3">
    <w:name w:val="Шрифт абзацу за замовчуванням"/>
  </w:style>
  <w:style w:type="character" w:customStyle="1" w:styleId="30">
    <w:name w:val="Заголовок 3 Знак"/>
    <w:rPr>
      <w:rFonts w:ascii="Courier New" w:hAnsi="Courier New" w:cs="Times New Roman"/>
      <w:sz w:val="20"/>
      <w:szCs w:val="20"/>
    </w:rPr>
  </w:style>
  <w:style w:type="character" w:customStyle="1" w:styleId="2">
    <w:name w:val="Основний текст з відступом 2 Знак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у виносці Знак"/>
    <w:rPr>
      <w:rFonts w:ascii="Segoe UI" w:hAnsi="Segoe UI" w:cs="Segoe UI"/>
      <w:sz w:val="18"/>
      <w:szCs w:val="18"/>
      <w:lang w:val="ru-RU"/>
    </w:rPr>
  </w:style>
  <w:style w:type="character" w:customStyle="1" w:styleId="a5">
    <w:name w:val="Верх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6">
    <w:name w:val="Ниж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1">
    <w:name w:val="Знак примітки1"/>
    <w:rPr>
      <w:rFonts w:cs="Times New Roman"/>
      <w:sz w:val="16"/>
      <w:szCs w:val="16"/>
    </w:rPr>
  </w:style>
  <w:style w:type="character" w:customStyle="1" w:styleId="a7">
    <w:name w:val="Текст примітки Знак"/>
    <w:rPr>
      <w:rFonts w:cs="Times New Roman"/>
      <w:sz w:val="20"/>
      <w:szCs w:val="20"/>
    </w:rPr>
  </w:style>
  <w:style w:type="character" w:customStyle="1" w:styleId="a8">
    <w:name w:val="Тема примітки Знак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a9">
    <w:name w:val="Абзац списка Знак"/>
    <w:rPr>
      <w:rFonts w:ascii="Times New Roman" w:hAnsi="Times New Roman" w:cs="Times New Roman"/>
      <w:sz w:val="24"/>
      <w:lang w:val="ru-RU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21">
    <w:name w:val="Основний текст з відступом 21"/>
    <w:basedOn w:val="a"/>
    <w:pPr>
      <w:spacing w:after="120" w:line="480" w:lineRule="auto"/>
      <w:ind w:left="283"/>
    </w:pPr>
    <w:rPr>
      <w:rFonts w:eastAsia="Calibri"/>
      <w:lang w:val="x-none"/>
    </w:rPr>
  </w:style>
  <w:style w:type="paragraph" w:styleId="ad">
    <w:name w:val="Balloon Text"/>
    <w:basedOn w:val="a"/>
    <w:rPr>
      <w:rFonts w:ascii="Segoe UI" w:eastAsia="Calibri" w:hAnsi="Segoe UI" w:cs="Segoe UI"/>
      <w:sz w:val="18"/>
      <w:szCs w:val="18"/>
    </w:rPr>
  </w:style>
  <w:style w:type="paragraph" w:customStyle="1" w:styleId="12">
    <w:name w:val="Абзац списка1"/>
    <w:basedOn w:val="a"/>
    <w:pPr>
      <w:ind w:left="720"/>
    </w:pPr>
    <w:rPr>
      <w:rFonts w:eastAsia="Calibri"/>
      <w:szCs w:val="20"/>
    </w:rPr>
  </w:style>
  <w:style w:type="paragraph" w:styleId="ae">
    <w:name w:val="header"/>
    <w:basedOn w:val="a"/>
    <w:rPr>
      <w:rFonts w:eastAsia="Calibri"/>
    </w:rPr>
  </w:style>
  <w:style w:type="paragraph" w:styleId="af">
    <w:name w:val="footer"/>
    <w:basedOn w:val="a"/>
    <w:rPr>
      <w:rFonts w:eastAsia="Calibri"/>
    </w:rPr>
  </w:style>
  <w:style w:type="paragraph" w:customStyle="1" w:styleId="13">
    <w:name w:val="Текст примітки1"/>
    <w:basedOn w:val="a"/>
    <w:pPr>
      <w:spacing w:after="160"/>
    </w:pPr>
    <w:rPr>
      <w:rFonts w:ascii="Calibri" w:eastAsia="Calibri" w:hAnsi="Calibri" w:cs="Calibri"/>
      <w:sz w:val="20"/>
      <w:szCs w:val="20"/>
      <w:lang w:val="x-none"/>
    </w:rPr>
  </w:style>
  <w:style w:type="paragraph" w:styleId="af0">
    <w:name w:val="annotation subject"/>
    <w:basedOn w:val="13"/>
    <w:next w:val="13"/>
    <w:pPr>
      <w:spacing w:after="0"/>
    </w:pPr>
    <w:rPr>
      <w:rFonts w:ascii="Times New Roman" w:hAnsi="Times New Roman" w:cs="Times New Roman"/>
      <w:b/>
      <w:bCs/>
      <w:lang w:val="ru-RU"/>
    </w:rPr>
  </w:style>
  <w:style w:type="paragraph" w:styleId="af1">
    <w:name w:val="No Spacing"/>
    <w:uiPriority w:val="99"/>
    <w:qFormat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styleId="af2">
    <w:name w:val="Normal (Web)"/>
    <w:basedOn w:val="a"/>
    <w:uiPriority w:val="99"/>
    <w:pPr>
      <w:spacing w:before="280" w:after="280"/>
    </w:pPr>
  </w:style>
  <w:style w:type="paragraph" w:customStyle="1" w:styleId="nospacing">
    <w:name w:val="nospacing"/>
    <w:basedOn w:val="a"/>
    <w:pPr>
      <w:spacing w:before="280" w:after="280"/>
    </w:pPr>
  </w:style>
  <w:style w:type="paragraph" w:customStyle="1" w:styleId="msonormalcxspmiddle">
    <w:name w:val="msonormalcxspmiddle"/>
    <w:basedOn w:val="a"/>
    <w:pPr>
      <w:spacing w:before="280" w:after="280"/>
    </w:pPr>
  </w:style>
  <w:style w:type="paragraph" w:customStyle="1" w:styleId="14">
    <w:name w:val="Абзац списку1"/>
    <w:basedOn w:val="a"/>
    <w:pPr>
      <w:ind w:left="708"/>
    </w:pPr>
    <w:rPr>
      <w:rFonts w:eastAsia="SimSun"/>
      <w:sz w:val="20"/>
      <w:szCs w:val="20"/>
      <w:lang w:val="uk-UA"/>
    </w:rPr>
  </w:style>
  <w:style w:type="paragraph" w:customStyle="1" w:styleId="15">
    <w:name w:val="Без інтервалів1"/>
    <w:pPr>
      <w:suppressAutoHyphens/>
    </w:pPr>
    <w:rPr>
      <w:rFonts w:ascii="Calibri" w:eastAsia="SimSun" w:hAnsi="Calibri"/>
      <w:sz w:val="22"/>
      <w:szCs w:val="22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b"/>
  </w:style>
  <w:style w:type="paragraph" w:styleId="af6">
    <w:name w:val="List Paragraph"/>
    <w:basedOn w:val="a"/>
    <w:uiPriority w:val="99"/>
    <w:qFormat/>
    <w:rsid w:val="00C537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nihivoblenergo.com.ua/shareholders/information_for_shareholde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10065</Words>
  <Characters>5738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/>
  <LinksUpToDate>false</LinksUpToDate>
  <CharactersWithSpaces>15772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Goncharuk Natalia</dc:creator>
  <cp:lastModifiedBy>Владимир Коваль</cp:lastModifiedBy>
  <cp:revision>5</cp:revision>
  <cp:lastPrinted>2022-04-26T06:38:00Z</cp:lastPrinted>
  <dcterms:created xsi:type="dcterms:W3CDTF">2023-04-12T11:26:00Z</dcterms:created>
  <dcterms:modified xsi:type="dcterms:W3CDTF">2023-04-12T11:42:00Z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</Properties>
</file>